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28A" w:rsidRPr="00892B25" w:rsidRDefault="00892B25" w:rsidP="00C1428A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TAŞINMAZLAR SATILACAKTIR</w:t>
      </w:r>
    </w:p>
    <w:p w:rsidR="00892B25" w:rsidRPr="00892B25" w:rsidRDefault="00892B25" w:rsidP="00892B2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92B25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Fatsa Belediyesi Başkanlığından:</w:t>
      </w:r>
    </w:p>
    <w:p w:rsidR="00892B25" w:rsidRPr="00892B25" w:rsidRDefault="00892B25" w:rsidP="00892B2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892B2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1 - Mülkiyeti Belediyemiz Tüzel Kişiliği adına kayıtlı, İlçemiz Dolunay Mahallesi Serin Sokak adresinde bulunan, imar planımızda Özel Eğitim Tesisi Alanı olarak tahsisli, tapunun 352 ada 6 parsel numarasındaki 5612,83 m</w:t>
      </w:r>
      <w:r w:rsidRPr="00892B25">
        <w:rPr>
          <w:rFonts w:ascii="Times New Roman" w:eastAsia="Times New Roman" w:hAnsi="Times New Roman" w:cs="Times New Roman"/>
          <w:color w:val="000000"/>
          <w:sz w:val="18"/>
          <w:vertAlign w:val="superscript"/>
          <w:lang w:eastAsia="tr-TR"/>
        </w:rPr>
        <w:t>2</w:t>
      </w:r>
      <w:r w:rsidRPr="00892B2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miktarlı taşınmaz (arsa), 2886 Sayılı Devlet İhale Kanununun 35/a. Maddesi gereğince kapalı teklif (artırma) usulü ile satışı yapılmak üzere ihaleye çıkartılmıştır.</w:t>
      </w:r>
      <w:proofErr w:type="gramEnd"/>
    </w:p>
    <w:p w:rsidR="00892B25" w:rsidRPr="00892B25" w:rsidRDefault="00892B25" w:rsidP="00892B2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Mülkiyeti Belediyemiz Tüzel Kişiliği adına kayıtlı, İlçemiz </w:t>
      </w:r>
      <w:proofErr w:type="gramStart"/>
      <w:r w:rsidRPr="00892B2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M.K.P</w:t>
      </w:r>
      <w:proofErr w:type="gramEnd"/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 Mahallesinde, tapunun 1265 ada 1 parsel numarasındaki gayrimenkulün (yeni belediye hizmet binası) zemin katında bulunan;</w:t>
      </w:r>
    </w:p>
    <w:p w:rsidR="00892B25" w:rsidRPr="00892B25" w:rsidRDefault="00892B25" w:rsidP="00892B2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2.1 - 224 m</w:t>
      </w:r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tr-TR"/>
        </w:rPr>
        <w:t>2</w:t>
      </w:r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(Zemin 110 m</w:t>
      </w:r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tr-TR"/>
        </w:rPr>
        <w:t>2</w:t>
      </w:r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- Asma Kat 114 m</w:t>
      </w:r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tr-TR"/>
        </w:rPr>
        <w:t>2</w:t>
      </w:r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)                2 </w:t>
      </w:r>
      <w:proofErr w:type="spellStart"/>
      <w:r w:rsidRPr="00892B2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Nolu</w:t>
      </w:r>
      <w:proofErr w:type="spellEnd"/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Bağımsız Bölüm,</w:t>
      </w:r>
    </w:p>
    <w:p w:rsidR="00892B25" w:rsidRPr="00892B25" w:rsidRDefault="00892B25" w:rsidP="00892B2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2.2 - 199 m</w:t>
      </w:r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tr-TR"/>
        </w:rPr>
        <w:t>2</w:t>
      </w:r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(Zemin 91 m</w:t>
      </w:r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tr-TR"/>
        </w:rPr>
        <w:t>2</w:t>
      </w:r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- Asma Kat 108 m</w:t>
      </w:r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tr-TR"/>
        </w:rPr>
        <w:t>2</w:t>
      </w:r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)                  3 </w:t>
      </w:r>
      <w:proofErr w:type="spellStart"/>
      <w:r w:rsidRPr="00892B2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Nolu</w:t>
      </w:r>
      <w:proofErr w:type="spellEnd"/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Bağımsız Bölüm,</w:t>
      </w:r>
    </w:p>
    <w:p w:rsidR="00892B25" w:rsidRPr="00892B25" w:rsidRDefault="00892B25" w:rsidP="00892B2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2.3 - 245 m</w:t>
      </w:r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tr-TR"/>
        </w:rPr>
        <w:t>2</w:t>
      </w:r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(Zemin 141 m</w:t>
      </w:r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tr-TR"/>
        </w:rPr>
        <w:t>2</w:t>
      </w:r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- Asma Kat 104 m</w:t>
      </w:r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tr-TR"/>
        </w:rPr>
        <w:t>2</w:t>
      </w:r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)                4 </w:t>
      </w:r>
      <w:proofErr w:type="spellStart"/>
      <w:r w:rsidRPr="00892B2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Nolu</w:t>
      </w:r>
      <w:proofErr w:type="spellEnd"/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Bağımsız Bölüm,</w:t>
      </w:r>
    </w:p>
    <w:p w:rsidR="00892B25" w:rsidRPr="00892B25" w:rsidRDefault="00892B25" w:rsidP="00892B2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2.4 - 263 m</w:t>
      </w:r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tr-TR"/>
        </w:rPr>
        <w:t>2</w:t>
      </w:r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(Zemin 160 m</w:t>
      </w:r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tr-TR"/>
        </w:rPr>
        <w:t>2</w:t>
      </w:r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- Asma Kat 103 m</w:t>
      </w:r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tr-TR"/>
        </w:rPr>
        <w:t>2</w:t>
      </w:r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)                5 </w:t>
      </w:r>
      <w:proofErr w:type="spellStart"/>
      <w:r w:rsidRPr="00892B2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Nolu</w:t>
      </w:r>
      <w:proofErr w:type="spellEnd"/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Bağımsız Bölüm,</w:t>
      </w:r>
    </w:p>
    <w:p w:rsidR="00892B25" w:rsidRPr="00892B25" w:rsidRDefault="00892B25" w:rsidP="00892B2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2.5 - 256 m</w:t>
      </w:r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tr-TR"/>
        </w:rPr>
        <w:t>2</w:t>
      </w:r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(Zemin 148 m</w:t>
      </w:r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tr-TR"/>
        </w:rPr>
        <w:t>2</w:t>
      </w:r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- Asma Kat 108 m</w:t>
      </w:r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tr-TR"/>
        </w:rPr>
        <w:t>2</w:t>
      </w:r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)                6 </w:t>
      </w:r>
      <w:proofErr w:type="spellStart"/>
      <w:r w:rsidRPr="00892B2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Nolu</w:t>
      </w:r>
      <w:proofErr w:type="spellEnd"/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Bağımsız Bölüm,</w:t>
      </w:r>
    </w:p>
    <w:p w:rsidR="00892B25" w:rsidRPr="00892B25" w:rsidRDefault="00892B25" w:rsidP="00892B2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2.6 - 262 m</w:t>
      </w:r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tr-TR"/>
        </w:rPr>
        <w:t>2</w:t>
      </w:r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(Zemin 152 m</w:t>
      </w:r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tr-TR"/>
        </w:rPr>
        <w:t>2</w:t>
      </w:r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- Asma Kat 110 m</w:t>
      </w:r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tr-TR"/>
        </w:rPr>
        <w:t>2</w:t>
      </w:r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)                7 </w:t>
      </w:r>
      <w:proofErr w:type="spellStart"/>
      <w:r w:rsidRPr="00892B2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Nolu</w:t>
      </w:r>
      <w:proofErr w:type="spellEnd"/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Bağımsız Bölüm,</w:t>
      </w:r>
    </w:p>
    <w:p w:rsidR="00892B25" w:rsidRPr="00892B25" w:rsidRDefault="00892B25" w:rsidP="00892B2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2.7 - 224 m</w:t>
      </w:r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tr-TR"/>
        </w:rPr>
        <w:t>2</w:t>
      </w:r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(Zemin 114 m</w:t>
      </w:r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tr-TR"/>
        </w:rPr>
        <w:t>2</w:t>
      </w:r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- Asma Kat 110 m</w:t>
      </w:r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tr-TR"/>
        </w:rPr>
        <w:t>2</w:t>
      </w:r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)                8 </w:t>
      </w:r>
      <w:proofErr w:type="spellStart"/>
      <w:r w:rsidRPr="00892B2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Nolu</w:t>
      </w:r>
      <w:proofErr w:type="spellEnd"/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Bağımsız Bölüm,</w:t>
      </w:r>
    </w:p>
    <w:p w:rsidR="00892B25" w:rsidRPr="00892B25" w:rsidRDefault="00892B25" w:rsidP="00892B2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2.8 - 219 m</w:t>
      </w:r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tr-TR"/>
        </w:rPr>
        <w:t>2</w:t>
      </w:r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(Zemin 110 m</w:t>
      </w:r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tr-TR"/>
        </w:rPr>
        <w:t>2</w:t>
      </w:r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- Asma Kat 109 m</w:t>
      </w:r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tr-TR"/>
        </w:rPr>
        <w:t>2</w:t>
      </w:r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)                9 </w:t>
      </w:r>
      <w:proofErr w:type="spellStart"/>
      <w:r w:rsidRPr="00892B2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Nolu</w:t>
      </w:r>
      <w:proofErr w:type="spellEnd"/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Bağımsız Bölüm,</w:t>
      </w:r>
    </w:p>
    <w:p w:rsidR="00892B25" w:rsidRPr="00892B25" w:rsidRDefault="00892B25" w:rsidP="00892B2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2.9 - 287 m</w:t>
      </w:r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tr-TR"/>
        </w:rPr>
        <w:t>2</w:t>
      </w:r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(Zemin 183 m</w:t>
      </w:r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tr-TR"/>
        </w:rPr>
        <w:t>2</w:t>
      </w:r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- Asma Kat 104 m</w:t>
      </w:r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tr-TR"/>
        </w:rPr>
        <w:t>2</w:t>
      </w:r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)              10 </w:t>
      </w:r>
      <w:proofErr w:type="spellStart"/>
      <w:r w:rsidRPr="00892B2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Nolu</w:t>
      </w:r>
      <w:proofErr w:type="spellEnd"/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Bağımsız Bölüm,</w:t>
      </w:r>
    </w:p>
    <w:p w:rsidR="00892B25" w:rsidRPr="00892B25" w:rsidRDefault="00892B25" w:rsidP="00892B2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2.10 - 269 m</w:t>
      </w:r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tr-TR"/>
        </w:rPr>
        <w:t>2</w:t>
      </w:r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(Zemin 165 m</w:t>
      </w:r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tr-TR"/>
        </w:rPr>
        <w:t>2</w:t>
      </w:r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- Asma Kat 104 m</w:t>
      </w:r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tr-TR"/>
        </w:rPr>
        <w:t>2</w:t>
      </w:r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)            11 </w:t>
      </w:r>
      <w:proofErr w:type="spellStart"/>
      <w:r w:rsidRPr="00892B2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Nolu</w:t>
      </w:r>
      <w:proofErr w:type="spellEnd"/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Bağımsız Bölüm,</w:t>
      </w:r>
    </w:p>
    <w:p w:rsidR="00892B25" w:rsidRPr="00892B25" w:rsidRDefault="00892B25" w:rsidP="00892B2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2.11 - 216 m</w:t>
      </w:r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tr-TR"/>
        </w:rPr>
        <w:t>2</w:t>
      </w:r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(Zemin 108 m</w:t>
      </w:r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tr-TR"/>
        </w:rPr>
        <w:t>2</w:t>
      </w:r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- Asma Kat 108 m</w:t>
      </w:r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tr-TR"/>
        </w:rPr>
        <w:t>2</w:t>
      </w:r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)            12 </w:t>
      </w:r>
      <w:proofErr w:type="spellStart"/>
      <w:r w:rsidRPr="00892B2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Nolu</w:t>
      </w:r>
      <w:proofErr w:type="spellEnd"/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Bağımsız Bölüm,</w:t>
      </w:r>
    </w:p>
    <w:p w:rsidR="00892B25" w:rsidRPr="00892B25" w:rsidRDefault="00892B25" w:rsidP="00892B2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2.12 - 224 m</w:t>
      </w:r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tr-TR"/>
        </w:rPr>
        <w:t>2</w:t>
      </w:r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(Zemin 110 m</w:t>
      </w:r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tr-TR"/>
        </w:rPr>
        <w:t>2</w:t>
      </w:r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- Asma Kat 114 m</w:t>
      </w:r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tr-TR"/>
        </w:rPr>
        <w:t>2</w:t>
      </w:r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)            13 </w:t>
      </w:r>
      <w:proofErr w:type="spellStart"/>
      <w:r w:rsidRPr="00892B2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Nolu</w:t>
      </w:r>
      <w:proofErr w:type="spellEnd"/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Bağımsız Bölüm,</w:t>
      </w:r>
    </w:p>
    <w:p w:rsidR="00892B25" w:rsidRPr="00892B25" w:rsidRDefault="00892B25" w:rsidP="00892B2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2886 Sayılı Devlet İhale Kanununun 35/a. Maddesi gereğince kapalı teklif (artırma) usulü ile satışları yapılmak üzere ihaleye çıkartılmıştır.</w:t>
      </w:r>
    </w:p>
    <w:p w:rsidR="00892B25" w:rsidRPr="00892B25" w:rsidRDefault="00892B25" w:rsidP="00892B2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Şartname ve ekleri Strateji Geliştirme ve Gelir Takip Müdürlüğü’nden;</w:t>
      </w:r>
    </w:p>
    <w:p w:rsidR="00892B25" w:rsidRPr="00892B25" w:rsidRDefault="00892B25" w:rsidP="00892B2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3.1 - Arsa satışı ihalesi için 500,00-TL,</w:t>
      </w:r>
    </w:p>
    <w:p w:rsidR="00892B25" w:rsidRPr="00892B25" w:rsidRDefault="00892B25" w:rsidP="00892B2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3.2 - Yeni Belediye Hizmet Binasındaki her bir bağımsız bölüm için 500,00-TL, bedelle satın alınacaktır.</w:t>
      </w:r>
    </w:p>
    <w:p w:rsidR="00892B25" w:rsidRPr="00892B25" w:rsidRDefault="00892B25" w:rsidP="00892B2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892B2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4 - Yukarıda belirtilen arsa ve bağımsız bölüm satışları ihalesine teklif verecekler; ihale zarflarını, şartnamede belirtilen belgelerini şartnameye uygun olarak hazırlayarak ihalelerinin yapılacağı tarihten 1 (bir) gün önce saat 17.00’a kadar Belediye hizmet binası 1. Katında bulunan Strateji Geliştirme ve Gelir Takip Müdürlüğü’ne sıra numaralı alındı belgesi karşılığında teslim edeceklerdir. </w:t>
      </w:r>
      <w:proofErr w:type="gramEnd"/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Belirtilen tarih ve saatten sonraki yapılan müracaatlar kabul edilmeyecektir. Posta, kargo, telgrafla veya internet üzerinden yapılan müracaatlar kabul edilmeyecektir.</w:t>
      </w:r>
    </w:p>
    <w:p w:rsidR="00892B25" w:rsidRPr="00892B25" w:rsidRDefault="00892B25" w:rsidP="00892B2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5 - İhaleler, Mustafa Kemalpaşa Mahallesi </w:t>
      </w:r>
      <w:proofErr w:type="spellStart"/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Plevne</w:t>
      </w:r>
      <w:proofErr w:type="spellEnd"/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Caddesi No: 6 Kat: 3 Fatsa/ORDU adresinde bulunan Fatsa Belediyesi Meclis Salonunda, 2886 Sayılı Devlet İhale Kanununun 35/a. Maddesi gereğince kapalı teklif (arttırma) usulü ile aşağıda belirtilen gün ve saatte yapılacaktır.</w:t>
      </w:r>
    </w:p>
    <w:p w:rsidR="00892B25" w:rsidRPr="00892B25" w:rsidRDefault="00892B25" w:rsidP="00892B2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11340" w:type="dxa"/>
        <w:tblInd w:w="-1139" w:type="dxa"/>
        <w:tblCellMar>
          <w:left w:w="0" w:type="dxa"/>
          <w:right w:w="0" w:type="dxa"/>
        </w:tblCellMar>
        <w:tblLook w:val="04A0"/>
      </w:tblPr>
      <w:tblGrid>
        <w:gridCol w:w="816"/>
        <w:gridCol w:w="4997"/>
        <w:gridCol w:w="2126"/>
        <w:gridCol w:w="1205"/>
        <w:gridCol w:w="1205"/>
        <w:gridCol w:w="991"/>
      </w:tblGrid>
      <w:tr w:rsidR="00892B25" w:rsidRPr="00892B25" w:rsidTr="00CD73D6">
        <w:trPr>
          <w:trHeight w:val="20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B25" w:rsidRPr="00892B25" w:rsidRDefault="00892B25" w:rsidP="00892B25">
            <w:pPr>
              <w:spacing w:after="0" w:line="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B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S. N.</w:t>
            </w:r>
          </w:p>
        </w:tc>
        <w:tc>
          <w:tcPr>
            <w:tcW w:w="49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B25" w:rsidRPr="00892B25" w:rsidRDefault="00892B25" w:rsidP="00892B25">
            <w:pPr>
              <w:spacing w:after="0" w:line="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B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Mevkii Nevi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B25" w:rsidRPr="00892B25" w:rsidRDefault="00892B25" w:rsidP="00892B25">
            <w:pPr>
              <w:spacing w:after="0" w:line="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B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Muhammen Satış Bedeli</w:t>
            </w:r>
          </w:p>
        </w:tc>
        <w:tc>
          <w:tcPr>
            <w:tcW w:w="12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92B25" w:rsidRPr="00892B25" w:rsidRDefault="00892B25" w:rsidP="00892B25">
            <w:pPr>
              <w:spacing w:after="0" w:line="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B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Geçici Teminat</w:t>
            </w:r>
          </w:p>
        </w:tc>
        <w:tc>
          <w:tcPr>
            <w:tcW w:w="12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B25" w:rsidRPr="00892B25" w:rsidRDefault="00892B25" w:rsidP="00892B25">
            <w:pPr>
              <w:spacing w:after="0" w:line="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B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Tarihi</w:t>
            </w: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B25" w:rsidRPr="00892B25" w:rsidRDefault="00892B25" w:rsidP="00892B25">
            <w:pPr>
              <w:spacing w:after="0" w:line="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B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Saati</w:t>
            </w:r>
          </w:p>
        </w:tc>
      </w:tr>
      <w:tr w:rsidR="00892B25" w:rsidRPr="00892B25" w:rsidTr="00CD73D6">
        <w:trPr>
          <w:trHeight w:val="20"/>
        </w:trPr>
        <w:tc>
          <w:tcPr>
            <w:tcW w:w="8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B25" w:rsidRPr="00892B25" w:rsidRDefault="00892B25" w:rsidP="00892B25">
            <w:pPr>
              <w:spacing w:after="0" w:line="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B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4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B25" w:rsidRPr="00892B25" w:rsidRDefault="00892B25" w:rsidP="00892B25">
            <w:pPr>
              <w:spacing w:after="0" w:line="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B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Mülkiyeti Belediyemiz Tüzel Kişiliği adına kayıtlı, İlçemiz Dolunay Mahallesi Serin Sokak adresinde bulunan, imar planımızda Özel Eğitim Tesisi Alanı olarak tahsisli, tapunun 352 ada 6 parsel numarasındaki 5612,83 m</w:t>
            </w:r>
            <w:r w:rsidRPr="00892B25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tr-TR"/>
              </w:rPr>
              <w:t>2 </w:t>
            </w:r>
            <w:r w:rsidRPr="00892B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yüzölçümlü taşınmaz (arsa)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B25" w:rsidRPr="00892B25" w:rsidRDefault="00892B25" w:rsidP="00892B25">
            <w:pPr>
              <w:spacing w:after="0" w:line="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B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2.810.000,00-TL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92B25" w:rsidRPr="00892B25" w:rsidRDefault="00892B25" w:rsidP="00892B25">
            <w:pPr>
              <w:spacing w:after="0" w:line="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B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84.300,00-TL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B25" w:rsidRPr="00892B25" w:rsidRDefault="00892B25" w:rsidP="00892B25">
            <w:pPr>
              <w:spacing w:after="0" w:line="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B25">
              <w:rPr>
                <w:rFonts w:ascii="Times New Roman" w:eastAsia="Times New Roman" w:hAnsi="Times New Roman" w:cs="Times New Roman"/>
                <w:sz w:val="18"/>
                <w:lang w:eastAsia="tr-TR"/>
              </w:rPr>
              <w:t>25/01/2018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B25" w:rsidRPr="00892B25" w:rsidRDefault="00892B25" w:rsidP="00892B25">
            <w:pPr>
              <w:spacing w:after="0" w:line="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B25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11:15</w:t>
            </w:r>
          </w:p>
        </w:tc>
      </w:tr>
    </w:tbl>
    <w:p w:rsidR="00892B25" w:rsidRPr="00892B25" w:rsidRDefault="00892B25" w:rsidP="00892B2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11340" w:type="dxa"/>
        <w:tblInd w:w="-1134" w:type="dxa"/>
        <w:tblCellMar>
          <w:left w:w="0" w:type="dxa"/>
          <w:right w:w="0" w:type="dxa"/>
        </w:tblCellMar>
        <w:tblLook w:val="04A0"/>
      </w:tblPr>
      <w:tblGrid>
        <w:gridCol w:w="851"/>
        <w:gridCol w:w="2269"/>
        <w:gridCol w:w="3118"/>
        <w:gridCol w:w="2127"/>
        <w:gridCol w:w="1701"/>
        <w:gridCol w:w="1274"/>
      </w:tblGrid>
      <w:tr w:rsidR="00892B25" w:rsidRPr="00892B25" w:rsidTr="00CD73D6">
        <w:trPr>
          <w:trHeight w:val="2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B25" w:rsidRPr="00892B25" w:rsidRDefault="00892B25" w:rsidP="00892B25">
            <w:pPr>
              <w:spacing w:after="0" w:line="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B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S. N.</w:t>
            </w:r>
          </w:p>
        </w:tc>
        <w:tc>
          <w:tcPr>
            <w:tcW w:w="22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B25" w:rsidRPr="00892B25" w:rsidRDefault="00892B25" w:rsidP="00892B25">
            <w:pPr>
              <w:spacing w:after="0" w:line="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B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Bağımsız Bölüm No</w:t>
            </w:r>
          </w:p>
        </w:tc>
        <w:tc>
          <w:tcPr>
            <w:tcW w:w="31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B25" w:rsidRPr="00892B25" w:rsidRDefault="00892B25" w:rsidP="00892B25">
            <w:pPr>
              <w:spacing w:after="0" w:line="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B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Muhammen Satış Bedeli (KDV Hariç)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92B25" w:rsidRPr="00892B25" w:rsidRDefault="00892B25" w:rsidP="00892B25">
            <w:pPr>
              <w:spacing w:after="0" w:line="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B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Geçici Teminat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B25" w:rsidRPr="00892B25" w:rsidRDefault="00892B25" w:rsidP="00892B25">
            <w:pPr>
              <w:spacing w:after="0" w:line="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B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Tarihi</w:t>
            </w:r>
          </w:p>
        </w:tc>
        <w:tc>
          <w:tcPr>
            <w:tcW w:w="12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B25" w:rsidRPr="00892B25" w:rsidRDefault="00892B25" w:rsidP="00892B25">
            <w:pPr>
              <w:spacing w:after="0" w:line="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B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saati</w:t>
            </w:r>
          </w:p>
        </w:tc>
      </w:tr>
      <w:tr w:rsidR="00892B25" w:rsidRPr="00892B25" w:rsidTr="00CD73D6">
        <w:trPr>
          <w:trHeight w:val="2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B25" w:rsidRPr="00892B25" w:rsidRDefault="00892B25" w:rsidP="00892B25">
            <w:pPr>
              <w:spacing w:after="0" w:line="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B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B25" w:rsidRPr="00892B25" w:rsidRDefault="00892B25" w:rsidP="00892B25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B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2 </w:t>
            </w:r>
            <w:proofErr w:type="spellStart"/>
            <w:r w:rsidRPr="00892B25">
              <w:rPr>
                <w:rFonts w:ascii="Times New Roman" w:eastAsia="Times New Roman" w:hAnsi="Times New Roman" w:cs="Times New Roman"/>
                <w:sz w:val="18"/>
                <w:lang w:eastAsia="tr-TR"/>
              </w:rPr>
              <w:t>Nolu</w:t>
            </w:r>
            <w:proofErr w:type="spellEnd"/>
            <w:r w:rsidRPr="00892B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Bağımsız Bölüm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B25" w:rsidRPr="00892B25" w:rsidRDefault="00892B25" w:rsidP="00892B25">
            <w:pPr>
              <w:spacing w:after="0" w:line="20" w:lineRule="atLeast"/>
              <w:ind w:righ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B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2.330.000,00-TL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92B25" w:rsidRPr="00892B25" w:rsidRDefault="00892B25" w:rsidP="00892B25">
            <w:pPr>
              <w:spacing w:after="0" w:line="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B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69.900,00-TL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B25" w:rsidRPr="00892B25" w:rsidRDefault="00892B25" w:rsidP="00892B25">
            <w:pPr>
              <w:spacing w:after="0" w:line="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B25">
              <w:rPr>
                <w:rFonts w:ascii="Times New Roman" w:eastAsia="Times New Roman" w:hAnsi="Times New Roman" w:cs="Times New Roman"/>
                <w:sz w:val="18"/>
                <w:lang w:eastAsia="tr-TR"/>
              </w:rPr>
              <w:t>25/01/2018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B25" w:rsidRPr="00892B25" w:rsidRDefault="00892B25" w:rsidP="00892B25">
            <w:pPr>
              <w:spacing w:after="0" w:line="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B25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13:30</w:t>
            </w:r>
          </w:p>
        </w:tc>
      </w:tr>
      <w:tr w:rsidR="00892B25" w:rsidRPr="00892B25" w:rsidTr="00CD73D6">
        <w:trPr>
          <w:trHeight w:val="2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B25" w:rsidRPr="00892B25" w:rsidRDefault="00892B25" w:rsidP="00892B25">
            <w:pPr>
              <w:spacing w:after="0" w:line="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B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B25" w:rsidRPr="00892B25" w:rsidRDefault="00892B25" w:rsidP="00892B25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B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3 </w:t>
            </w:r>
            <w:proofErr w:type="spellStart"/>
            <w:r w:rsidRPr="00892B25">
              <w:rPr>
                <w:rFonts w:ascii="Times New Roman" w:eastAsia="Times New Roman" w:hAnsi="Times New Roman" w:cs="Times New Roman"/>
                <w:sz w:val="18"/>
                <w:lang w:eastAsia="tr-TR"/>
              </w:rPr>
              <w:t>Nolu</w:t>
            </w:r>
            <w:proofErr w:type="spellEnd"/>
            <w:r w:rsidRPr="00892B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Bağımsız Bölüm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B25" w:rsidRPr="00892B25" w:rsidRDefault="00892B25" w:rsidP="00892B25">
            <w:pPr>
              <w:spacing w:after="0" w:line="20" w:lineRule="atLeast"/>
              <w:ind w:righ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B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1.600.000,00-TL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92B25" w:rsidRPr="00892B25" w:rsidRDefault="00892B25" w:rsidP="00892B25">
            <w:pPr>
              <w:spacing w:after="0" w:line="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B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48.000,00-TL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B25" w:rsidRPr="00892B25" w:rsidRDefault="00892B25" w:rsidP="00892B25">
            <w:pPr>
              <w:spacing w:after="0" w:line="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B25">
              <w:rPr>
                <w:rFonts w:ascii="Times New Roman" w:eastAsia="Times New Roman" w:hAnsi="Times New Roman" w:cs="Times New Roman"/>
                <w:sz w:val="18"/>
                <w:lang w:eastAsia="tr-TR"/>
              </w:rPr>
              <w:t>25/01/2018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B25" w:rsidRPr="00892B25" w:rsidRDefault="00892B25" w:rsidP="00892B25">
            <w:pPr>
              <w:spacing w:after="0" w:line="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B25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14:00</w:t>
            </w:r>
          </w:p>
        </w:tc>
      </w:tr>
      <w:tr w:rsidR="00892B25" w:rsidRPr="00892B25" w:rsidTr="00CD73D6">
        <w:trPr>
          <w:trHeight w:val="2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B25" w:rsidRPr="00892B25" w:rsidRDefault="00892B25" w:rsidP="00892B25">
            <w:pPr>
              <w:spacing w:after="0" w:line="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B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B25" w:rsidRPr="00892B25" w:rsidRDefault="00892B25" w:rsidP="00892B25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B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4 </w:t>
            </w:r>
            <w:proofErr w:type="spellStart"/>
            <w:r w:rsidRPr="00892B25">
              <w:rPr>
                <w:rFonts w:ascii="Times New Roman" w:eastAsia="Times New Roman" w:hAnsi="Times New Roman" w:cs="Times New Roman"/>
                <w:sz w:val="18"/>
                <w:lang w:eastAsia="tr-TR"/>
              </w:rPr>
              <w:t>Nolu</w:t>
            </w:r>
            <w:proofErr w:type="spellEnd"/>
            <w:r w:rsidRPr="00892B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Bağımsız Bölüm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B25" w:rsidRPr="00892B25" w:rsidRDefault="00892B25" w:rsidP="00892B25">
            <w:pPr>
              <w:spacing w:after="0" w:line="20" w:lineRule="atLeast"/>
              <w:ind w:righ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B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1.970.000,00-TL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92B25" w:rsidRPr="00892B25" w:rsidRDefault="00892B25" w:rsidP="00892B25">
            <w:pPr>
              <w:spacing w:after="0" w:line="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B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59.100,00-TL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B25" w:rsidRPr="00892B25" w:rsidRDefault="00892B25" w:rsidP="00892B25">
            <w:pPr>
              <w:spacing w:after="0" w:line="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B25">
              <w:rPr>
                <w:rFonts w:ascii="Times New Roman" w:eastAsia="Times New Roman" w:hAnsi="Times New Roman" w:cs="Times New Roman"/>
                <w:sz w:val="18"/>
                <w:lang w:eastAsia="tr-TR"/>
              </w:rPr>
              <w:t>25/01/2018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B25" w:rsidRPr="00892B25" w:rsidRDefault="00892B25" w:rsidP="00892B25">
            <w:pPr>
              <w:spacing w:after="0" w:line="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B25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14:30</w:t>
            </w:r>
          </w:p>
        </w:tc>
      </w:tr>
      <w:tr w:rsidR="00892B25" w:rsidRPr="00892B25" w:rsidTr="00CD73D6">
        <w:trPr>
          <w:trHeight w:val="2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B25" w:rsidRPr="00892B25" w:rsidRDefault="00892B25" w:rsidP="00892B25">
            <w:pPr>
              <w:spacing w:after="0" w:line="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B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B25" w:rsidRPr="00892B25" w:rsidRDefault="00892B25" w:rsidP="00892B25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B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5 </w:t>
            </w:r>
            <w:proofErr w:type="spellStart"/>
            <w:r w:rsidRPr="00892B25">
              <w:rPr>
                <w:rFonts w:ascii="Times New Roman" w:eastAsia="Times New Roman" w:hAnsi="Times New Roman" w:cs="Times New Roman"/>
                <w:sz w:val="18"/>
                <w:lang w:eastAsia="tr-TR"/>
              </w:rPr>
              <w:t>Nolu</w:t>
            </w:r>
            <w:proofErr w:type="spellEnd"/>
            <w:r w:rsidRPr="00892B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Bağımsız Bölüm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B25" w:rsidRPr="00892B25" w:rsidRDefault="00892B25" w:rsidP="00892B25">
            <w:pPr>
              <w:spacing w:after="0" w:line="20" w:lineRule="atLeast"/>
              <w:ind w:righ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B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2.115.000,00-TL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92B25" w:rsidRPr="00892B25" w:rsidRDefault="00892B25" w:rsidP="00892B25">
            <w:pPr>
              <w:spacing w:after="0" w:line="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B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63.450,00-TL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B25" w:rsidRPr="00892B25" w:rsidRDefault="00892B25" w:rsidP="00892B25">
            <w:pPr>
              <w:spacing w:after="0" w:line="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B25">
              <w:rPr>
                <w:rFonts w:ascii="Times New Roman" w:eastAsia="Times New Roman" w:hAnsi="Times New Roman" w:cs="Times New Roman"/>
                <w:sz w:val="18"/>
                <w:lang w:eastAsia="tr-TR"/>
              </w:rPr>
              <w:t>25/01/2018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B25" w:rsidRPr="00892B25" w:rsidRDefault="00892B25" w:rsidP="00892B25">
            <w:pPr>
              <w:spacing w:after="0" w:line="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B25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15:00</w:t>
            </w:r>
          </w:p>
        </w:tc>
      </w:tr>
      <w:tr w:rsidR="00892B25" w:rsidRPr="00892B25" w:rsidTr="00CD73D6">
        <w:trPr>
          <w:trHeight w:val="2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B25" w:rsidRPr="00892B25" w:rsidRDefault="00892B25" w:rsidP="00892B25">
            <w:pPr>
              <w:spacing w:after="0" w:line="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B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B25" w:rsidRPr="00892B25" w:rsidRDefault="00892B25" w:rsidP="00892B25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B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6 </w:t>
            </w:r>
            <w:proofErr w:type="spellStart"/>
            <w:r w:rsidRPr="00892B25">
              <w:rPr>
                <w:rFonts w:ascii="Times New Roman" w:eastAsia="Times New Roman" w:hAnsi="Times New Roman" w:cs="Times New Roman"/>
                <w:sz w:val="18"/>
                <w:lang w:eastAsia="tr-TR"/>
              </w:rPr>
              <w:t>Nolu</w:t>
            </w:r>
            <w:proofErr w:type="spellEnd"/>
            <w:r w:rsidRPr="00892B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Bağımsız Bölüm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B25" w:rsidRPr="00892B25" w:rsidRDefault="00892B25" w:rsidP="00892B25">
            <w:pPr>
              <w:spacing w:after="0" w:line="20" w:lineRule="atLeast"/>
              <w:ind w:righ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B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2.060.000,00-TL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92B25" w:rsidRPr="00892B25" w:rsidRDefault="00892B25" w:rsidP="00892B25">
            <w:pPr>
              <w:spacing w:after="0" w:line="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B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61.800,00-TL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B25" w:rsidRPr="00892B25" w:rsidRDefault="00892B25" w:rsidP="00892B25">
            <w:pPr>
              <w:spacing w:after="0" w:line="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B25">
              <w:rPr>
                <w:rFonts w:ascii="Times New Roman" w:eastAsia="Times New Roman" w:hAnsi="Times New Roman" w:cs="Times New Roman"/>
                <w:sz w:val="18"/>
                <w:lang w:eastAsia="tr-TR"/>
              </w:rPr>
              <w:t>25/01/2018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B25" w:rsidRPr="00892B25" w:rsidRDefault="00892B25" w:rsidP="00892B25">
            <w:pPr>
              <w:spacing w:after="0" w:line="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B25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15:30</w:t>
            </w:r>
          </w:p>
        </w:tc>
      </w:tr>
      <w:tr w:rsidR="00892B25" w:rsidRPr="00892B25" w:rsidTr="00CD73D6">
        <w:trPr>
          <w:trHeight w:val="2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B25" w:rsidRPr="00892B25" w:rsidRDefault="00892B25" w:rsidP="00892B25">
            <w:pPr>
              <w:spacing w:after="0" w:line="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B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B25" w:rsidRPr="00892B25" w:rsidRDefault="00892B25" w:rsidP="00892B25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B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7 </w:t>
            </w:r>
            <w:proofErr w:type="spellStart"/>
            <w:r w:rsidRPr="00892B25">
              <w:rPr>
                <w:rFonts w:ascii="Times New Roman" w:eastAsia="Times New Roman" w:hAnsi="Times New Roman" w:cs="Times New Roman"/>
                <w:sz w:val="18"/>
                <w:lang w:eastAsia="tr-TR"/>
              </w:rPr>
              <w:t>Nolu</w:t>
            </w:r>
            <w:proofErr w:type="spellEnd"/>
            <w:r w:rsidRPr="00892B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Bağımsız Bölüm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B25" w:rsidRPr="00892B25" w:rsidRDefault="00892B25" w:rsidP="00892B25">
            <w:pPr>
              <w:spacing w:after="0" w:line="20" w:lineRule="atLeast"/>
              <w:ind w:righ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B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2.460.000,00-TL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92B25" w:rsidRPr="00892B25" w:rsidRDefault="00892B25" w:rsidP="00892B25">
            <w:pPr>
              <w:spacing w:after="0" w:line="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B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73.800,00-TL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B25" w:rsidRPr="00892B25" w:rsidRDefault="00892B25" w:rsidP="00892B25">
            <w:pPr>
              <w:spacing w:after="0" w:line="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B25">
              <w:rPr>
                <w:rFonts w:ascii="Times New Roman" w:eastAsia="Times New Roman" w:hAnsi="Times New Roman" w:cs="Times New Roman"/>
                <w:sz w:val="18"/>
                <w:lang w:eastAsia="tr-TR"/>
              </w:rPr>
              <w:t>25/01/2018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B25" w:rsidRPr="00892B25" w:rsidRDefault="00892B25" w:rsidP="00892B25">
            <w:pPr>
              <w:spacing w:after="0" w:line="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B25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16:00</w:t>
            </w:r>
          </w:p>
        </w:tc>
      </w:tr>
      <w:tr w:rsidR="00892B25" w:rsidRPr="00892B25" w:rsidTr="00CD73D6">
        <w:trPr>
          <w:trHeight w:val="2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B25" w:rsidRPr="00892B25" w:rsidRDefault="00892B25" w:rsidP="00892B25">
            <w:pPr>
              <w:spacing w:after="0" w:line="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B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B25" w:rsidRPr="00892B25" w:rsidRDefault="00892B25" w:rsidP="00892B25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B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8 </w:t>
            </w:r>
            <w:proofErr w:type="spellStart"/>
            <w:r w:rsidRPr="00892B25">
              <w:rPr>
                <w:rFonts w:ascii="Times New Roman" w:eastAsia="Times New Roman" w:hAnsi="Times New Roman" w:cs="Times New Roman"/>
                <w:sz w:val="18"/>
                <w:lang w:eastAsia="tr-TR"/>
              </w:rPr>
              <w:t>Nolu</w:t>
            </w:r>
            <w:proofErr w:type="spellEnd"/>
            <w:r w:rsidRPr="00892B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Bağımsız Bölüm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B25" w:rsidRPr="00892B25" w:rsidRDefault="00892B25" w:rsidP="00892B25">
            <w:pPr>
              <w:spacing w:after="0" w:line="20" w:lineRule="atLeast"/>
              <w:ind w:righ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B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2.160.000,00-TL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92B25" w:rsidRPr="00892B25" w:rsidRDefault="00892B25" w:rsidP="00892B25">
            <w:pPr>
              <w:spacing w:after="0" w:line="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B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64.800,00-TL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B25" w:rsidRPr="00892B25" w:rsidRDefault="00892B25" w:rsidP="00892B25">
            <w:pPr>
              <w:spacing w:after="0" w:line="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B25">
              <w:rPr>
                <w:rFonts w:ascii="Times New Roman" w:eastAsia="Times New Roman" w:hAnsi="Times New Roman" w:cs="Times New Roman"/>
                <w:sz w:val="18"/>
                <w:lang w:eastAsia="tr-TR"/>
              </w:rPr>
              <w:t>26/01/2018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B25" w:rsidRPr="00892B25" w:rsidRDefault="00892B25" w:rsidP="00892B25">
            <w:pPr>
              <w:spacing w:after="0" w:line="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B25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13:30</w:t>
            </w:r>
          </w:p>
        </w:tc>
      </w:tr>
      <w:tr w:rsidR="00892B25" w:rsidRPr="00892B25" w:rsidTr="00CD73D6">
        <w:trPr>
          <w:trHeight w:val="2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B25" w:rsidRPr="00892B25" w:rsidRDefault="00892B25" w:rsidP="00892B25">
            <w:pPr>
              <w:spacing w:after="0" w:line="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B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B25" w:rsidRPr="00892B25" w:rsidRDefault="00892B25" w:rsidP="00892B25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B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9 </w:t>
            </w:r>
            <w:proofErr w:type="spellStart"/>
            <w:r w:rsidRPr="00892B25">
              <w:rPr>
                <w:rFonts w:ascii="Times New Roman" w:eastAsia="Times New Roman" w:hAnsi="Times New Roman" w:cs="Times New Roman"/>
                <w:sz w:val="18"/>
                <w:lang w:eastAsia="tr-TR"/>
              </w:rPr>
              <w:t>Nolu</w:t>
            </w:r>
            <w:proofErr w:type="spellEnd"/>
            <w:r w:rsidRPr="00892B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Bağımsız Bölüm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B25" w:rsidRPr="00892B25" w:rsidRDefault="00892B25" w:rsidP="00892B25">
            <w:pPr>
              <w:spacing w:after="0" w:line="20" w:lineRule="atLeast"/>
              <w:ind w:righ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B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1.760.000,00-TL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92B25" w:rsidRPr="00892B25" w:rsidRDefault="00892B25" w:rsidP="00892B25">
            <w:pPr>
              <w:spacing w:after="0" w:line="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B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52.800,00-TL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B25" w:rsidRPr="00892B25" w:rsidRDefault="00892B25" w:rsidP="00892B2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B25">
              <w:rPr>
                <w:rFonts w:ascii="Times New Roman" w:eastAsia="Times New Roman" w:hAnsi="Times New Roman" w:cs="Times New Roman"/>
                <w:sz w:val="18"/>
                <w:lang w:eastAsia="tr-TR"/>
              </w:rPr>
              <w:t>26/01/2018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B25" w:rsidRPr="00892B25" w:rsidRDefault="00892B25" w:rsidP="00892B25">
            <w:pPr>
              <w:spacing w:after="0" w:line="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B25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14:00</w:t>
            </w:r>
          </w:p>
        </w:tc>
      </w:tr>
      <w:tr w:rsidR="00892B25" w:rsidRPr="00892B25" w:rsidTr="00CD73D6">
        <w:trPr>
          <w:trHeight w:val="2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B25" w:rsidRPr="00892B25" w:rsidRDefault="00892B25" w:rsidP="00892B25">
            <w:pPr>
              <w:spacing w:after="0" w:line="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B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B25" w:rsidRPr="00892B25" w:rsidRDefault="00892B25" w:rsidP="00892B25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B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10 </w:t>
            </w:r>
            <w:proofErr w:type="spellStart"/>
            <w:r w:rsidRPr="00892B25">
              <w:rPr>
                <w:rFonts w:ascii="Times New Roman" w:eastAsia="Times New Roman" w:hAnsi="Times New Roman" w:cs="Times New Roman"/>
                <w:sz w:val="18"/>
                <w:lang w:eastAsia="tr-TR"/>
              </w:rPr>
              <w:t>Nolu</w:t>
            </w:r>
            <w:proofErr w:type="spellEnd"/>
            <w:r w:rsidRPr="00892B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Bağımsız Bölüm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B25" w:rsidRPr="00892B25" w:rsidRDefault="00892B25" w:rsidP="00892B25">
            <w:pPr>
              <w:spacing w:after="0" w:line="20" w:lineRule="atLeast"/>
              <w:ind w:righ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B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2.310.000,00-TL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92B25" w:rsidRPr="00892B25" w:rsidRDefault="00892B25" w:rsidP="00892B25">
            <w:pPr>
              <w:spacing w:after="0" w:line="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B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69.300,00-TL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B25" w:rsidRPr="00892B25" w:rsidRDefault="00892B25" w:rsidP="00892B2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B25">
              <w:rPr>
                <w:rFonts w:ascii="Times New Roman" w:eastAsia="Times New Roman" w:hAnsi="Times New Roman" w:cs="Times New Roman"/>
                <w:sz w:val="18"/>
                <w:lang w:eastAsia="tr-TR"/>
              </w:rPr>
              <w:t>26/01/2018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B25" w:rsidRPr="00892B25" w:rsidRDefault="00892B25" w:rsidP="00892B25">
            <w:pPr>
              <w:spacing w:after="0" w:line="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B25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14:30</w:t>
            </w:r>
          </w:p>
        </w:tc>
      </w:tr>
      <w:tr w:rsidR="00892B25" w:rsidRPr="00892B25" w:rsidTr="00CD73D6">
        <w:trPr>
          <w:trHeight w:val="2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B25" w:rsidRPr="00892B25" w:rsidRDefault="00892B25" w:rsidP="00892B25">
            <w:pPr>
              <w:spacing w:after="0" w:line="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B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B25" w:rsidRPr="00892B25" w:rsidRDefault="00892B25" w:rsidP="00892B25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B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11 </w:t>
            </w:r>
            <w:proofErr w:type="spellStart"/>
            <w:r w:rsidRPr="00892B25">
              <w:rPr>
                <w:rFonts w:ascii="Times New Roman" w:eastAsia="Times New Roman" w:hAnsi="Times New Roman" w:cs="Times New Roman"/>
                <w:sz w:val="18"/>
                <w:lang w:eastAsia="tr-TR"/>
              </w:rPr>
              <w:t>Nolu</w:t>
            </w:r>
            <w:proofErr w:type="spellEnd"/>
            <w:r w:rsidRPr="00892B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Bağımsız Bölüm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B25" w:rsidRPr="00892B25" w:rsidRDefault="00892B25" w:rsidP="00892B25">
            <w:pPr>
              <w:spacing w:after="0" w:line="20" w:lineRule="atLeast"/>
              <w:ind w:righ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B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2.165.000,00-TL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92B25" w:rsidRPr="00892B25" w:rsidRDefault="00892B25" w:rsidP="00892B25">
            <w:pPr>
              <w:spacing w:after="0" w:line="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B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64.950,00-TL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B25" w:rsidRPr="00892B25" w:rsidRDefault="00892B25" w:rsidP="00892B2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B25">
              <w:rPr>
                <w:rFonts w:ascii="Times New Roman" w:eastAsia="Times New Roman" w:hAnsi="Times New Roman" w:cs="Times New Roman"/>
                <w:sz w:val="18"/>
                <w:lang w:eastAsia="tr-TR"/>
              </w:rPr>
              <w:t>26/01/2018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B25" w:rsidRPr="00892B25" w:rsidRDefault="00892B25" w:rsidP="00892B25">
            <w:pPr>
              <w:spacing w:after="0" w:line="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B25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15:00</w:t>
            </w:r>
          </w:p>
        </w:tc>
      </w:tr>
      <w:tr w:rsidR="00892B25" w:rsidRPr="00892B25" w:rsidTr="00CD73D6">
        <w:trPr>
          <w:trHeight w:val="2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B25" w:rsidRPr="00892B25" w:rsidRDefault="00892B25" w:rsidP="00892B25">
            <w:pPr>
              <w:spacing w:after="0" w:line="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B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B25" w:rsidRPr="00892B25" w:rsidRDefault="00892B25" w:rsidP="00892B25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B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12 </w:t>
            </w:r>
            <w:proofErr w:type="spellStart"/>
            <w:r w:rsidRPr="00892B25">
              <w:rPr>
                <w:rFonts w:ascii="Times New Roman" w:eastAsia="Times New Roman" w:hAnsi="Times New Roman" w:cs="Times New Roman"/>
                <w:sz w:val="18"/>
                <w:lang w:eastAsia="tr-TR"/>
              </w:rPr>
              <w:t>Nolu</w:t>
            </w:r>
            <w:proofErr w:type="spellEnd"/>
            <w:r w:rsidRPr="00892B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Bağımsız Bölüm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B25" w:rsidRPr="00892B25" w:rsidRDefault="00892B25" w:rsidP="00892B25">
            <w:pPr>
              <w:spacing w:after="0" w:line="20" w:lineRule="atLeast"/>
              <w:ind w:righ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B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1.735.000,00-TL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92B25" w:rsidRPr="00892B25" w:rsidRDefault="00892B25" w:rsidP="00892B25">
            <w:pPr>
              <w:spacing w:after="0" w:line="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B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52.050,00-TL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B25" w:rsidRPr="00892B25" w:rsidRDefault="00892B25" w:rsidP="00892B2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B25">
              <w:rPr>
                <w:rFonts w:ascii="Times New Roman" w:eastAsia="Times New Roman" w:hAnsi="Times New Roman" w:cs="Times New Roman"/>
                <w:sz w:val="18"/>
                <w:lang w:eastAsia="tr-TR"/>
              </w:rPr>
              <w:t>26/01/2018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B25" w:rsidRPr="00892B25" w:rsidRDefault="00892B25" w:rsidP="00892B25">
            <w:pPr>
              <w:spacing w:after="0" w:line="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B25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15:30</w:t>
            </w:r>
          </w:p>
        </w:tc>
      </w:tr>
      <w:tr w:rsidR="00892B25" w:rsidRPr="00892B25" w:rsidTr="00CD73D6">
        <w:trPr>
          <w:trHeight w:val="2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B25" w:rsidRPr="00892B25" w:rsidRDefault="00892B25" w:rsidP="00892B25">
            <w:pPr>
              <w:spacing w:after="0" w:line="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B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B25" w:rsidRPr="00892B25" w:rsidRDefault="00892B25" w:rsidP="00892B25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B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13 </w:t>
            </w:r>
            <w:proofErr w:type="spellStart"/>
            <w:r w:rsidRPr="00892B25">
              <w:rPr>
                <w:rFonts w:ascii="Times New Roman" w:eastAsia="Times New Roman" w:hAnsi="Times New Roman" w:cs="Times New Roman"/>
                <w:sz w:val="18"/>
                <w:lang w:eastAsia="tr-TR"/>
              </w:rPr>
              <w:t>Nolu</w:t>
            </w:r>
            <w:proofErr w:type="spellEnd"/>
            <w:r w:rsidRPr="00892B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Bağımsız Bölüm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B25" w:rsidRPr="00892B25" w:rsidRDefault="00892B25" w:rsidP="00892B25">
            <w:pPr>
              <w:spacing w:after="0" w:line="20" w:lineRule="atLeast"/>
              <w:ind w:right="17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B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2.330.000,00-TL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92B25" w:rsidRPr="00892B25" w:rsidRDefault="00892B25" w:rsidP="00892B25">
            <w:pPr>
              <w:spacing w:after="0" w:line="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B2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69.900,00-TL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B25" w:rsidRPr="00892B25" w:rsidRDefault="00892B25" w:rsidP="00892B2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B25">
              <w:rPr>
                <w:rFonts w:ascii="Times New Roman" w:eastAsia="Times New Roman" w:hAnsi="Times New Roman" w:cs="Times New Roman"/>
                <w:sz w:val="18"/>
                <w:lang w:eastAsia="tr-TR"/>
              </w:rPr>
              <w:t>26/01/2018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B25" w:rsidRPr="00892B25" w:rsidRDefault="00892B25" w:rsidP="00892B25">
            <w:pPr>
              <w:spacing w:after="0" w:line="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2B25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16:00</w:t>
            </w:r>
          </w:p>
        </w:tc>
      </w:tr>
    </w:tbl>
    <w:p w:rsidR="00892B25" w:rsidRPr="00892B25" w:rsidRDefault="00892B25" w:rsidP="00892B2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892B25" w:rsidRPr="00892B25" w:rsidRDefault="00892B25" w:rsidP="00892B2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İhaleye katılmak isteyen isteklilerden aşağıdaki şartlar aranır.</w:t>
      </w:r>
    </w:p>
    <w:p w:rsidR="00892B25" w:rsidRPr="00892B25" w:rsidRDefault="00892B25" w:rsidP="00892B2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GERÇEK KİŞİLER:</w:t>
      </w:r>
    </w:p>
    <w:p w:rsidR="00892B25" w:rsidRPr="00892B25" w:rsidRDefault="00892B25" w:rsidP="00892B2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• </w:t>
      </w:r>
      <w:proofErr w:type="gramStart"/>
      <w:r w:rsidRPr="00892B2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İkametgah</w:t>
      </w:r>
      <w:proofErr w:type="gramEnd"/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Belgesi.</w:t>
      </w:r>
    </w:p>
    <w:p w:rsidR="00892B25" w:rsidRPr="00892B25" w:rsidRDefault="00892B25" w:rsidP="00892B2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• Nüfus Kayıt Örneği.</w:t>
      </w:r>
    </w:p>
    <w:p w:rsidR="00892B25" w:rsidRPr="00892B25" w:rsidRDefault="00892B25" w:rsidP="00892B2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lastRenderedPageBreak/>
        <w:t>• Tebligat için Türkiye’de adres göstermeleri.</w:t>
      </w:r>
    </w:p>
    <w:p w:rsidR="00892B25" w:rsidRPr="00892B25" w:rsidRDefault="00892B25" w:rsidP="00892B2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92B2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• Geçici teminatın yatırıldığına dair makbuz.</w:t>
      </w:r>
    </w:p>
    <w:p w:rsidR="00892B25" w:rsidRPr="00892B25" w:rsidRDefault="00892B25" w:rsidP="00892B2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• İhalenin yapıldığı yıl içinde alınmış Noter tasdikli imza beyannamesi.</w:t>
      </w:r>
    </w:p>
    <w:p w:rsidR="00892B25" w:rsidRPr="00892B25" w:rsidRDefault="00892B25" w:rsidP="00892B2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• Ortak katılım olması halinde İhalenin yapıldığı yıl içinde alınmış Noter tasdikli Ortak Girişim Beyannamesi.</w:t>
      </w:r>
    </w:p>
    <w:p w:rsidR="00892B25" w:rsidRPr="00892B25" w:rsidRDefault="00892B25" w:rsidP="00892B2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• Vekâleten katılması halinde İhalenin yapıldığı yıl içinde alınmış Noter tasdikli vekâletname ile vekilin Noter onaylı imza örneği.</w:t>
      </w:r>
    </w:p>
    <w:p w:rsidR="00892B25" w:rsidRPr="00892B25" w:rsidRDefault="00892B25" w:rsidP="00892B2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92B2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• İhale şartname bedelinin yatırıldığına dair makbuz.</w:t>
      </w:r>
    </w:p>
    <w:p w:rsidR="00892B25" w:rsidRPr="00892B25" w:rsidRDefault="00892B25" w:rsidP="00892B2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• Fatsa Belediyesinden ilk ihale ilan tarihi itibarıyla alınmış “borcu yoktur belgesi.”</w:t>
      </w:r>
    </w:p>
    <w:p w:rsidR="00892B25" w:rsidRPr="00892B25" w:rsidRDefault="00892B25" w:rsidP="00892B2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92B2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• Şekli ve içeriği ihale dokümanında belirtilen teklif mektubu.</w:t>
      </w:r>
    </w:p>
    <w:p w:rsidR="00892B25" w:rsidRPr="00892B25" w:rsidRDefault="00892B25" w:rsidP="00892B2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TÜZEL KİŞİLER:</w:t>
      </w:r>
    </w:p>
    <w:p w:rsidR="00892B25" w:rsidRPr="00892B25" w:rsidRDefault="00892B25" w:rsidP="00892B2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92B2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• Şirketin Kanuni adresini belirten adres beyanı.</w:t>
      </w:r>
    </w:p>
    <w:p w:rsidR="00892B25" w:rsidRPr="00892B25" w:rsidRDefault="00892B25" w:rsidP="00892B2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• Teklif vermeye yetkili olduğunu gösteren İhalenin yapıldığı yıl içinde alınmış Noter tasdikli imza sirküleri.</w:t>
      </w:r>
    </w:p>
    <w:p w:rsidR="00892B25" w:rsidRPr="00892B25" w:rsidRDefault="00892B25" w:rsidP="00892B2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• İhalenin yapıldığı yıl içinde alınmış ilgilisine göre Ticaret ve Sanayi Odası veya Esnaf ve </w:t>
      </w:r>
      <w:proofErr w:type="gramStart"/>
      <w:r w:rsidRPr="00892B2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Sanatkarlar</w:t>
      </w:r>
      <w:proofErr w:type="gramEnd"/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siciline kayıtlı olduğunu gösterir resmi kurum ve kuruluşlardan alınan belgelerden sadece biri.</w:t>
      </w:r>
    </w:p>
    <w:p w:rsidR="00892B25" w:rsidRPr="00892B25" w:rsidRDefault="00892B25" w:rsidP="00892B2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92B2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• Geçici teminatın yatırıldığına dair makbuz.</w:t>
      </w:r>
    </w:p>
    <w:p w:rsidR="00892B25" w:rsidRPr="00892B25" w:rsidRDefault="00892B25" w:rsidP="00892B2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• Ortak katılım olması halinde İhalenin yapıldığı yıl içinde alınmış Noter tasdikli Ortak Girişim Beyannamesi.</w:t>
      </w:r>
    </w:p>
    <w:p w:rsidR="00892B25" w:rsidRPr="00892B25" w:rsidRDefault="00892B25" w:rsidP="00892B2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• Vekâleten katılması halinde İhalenin yapıldığı yıl içinde alınmış Noter tasdikli vekâletname ile şirket imza sirkülerinin yanında vekilin noter onaylı imza örneği.</w:t>
      </w:r>
    </w:p>
    <w:p w:rsidR="00892B25" w:rsidRPr="00892B25" w:rsidRDefault="00892B25" w:rsidP="00892B2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92B2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• İhale şartname bedelinin yatırıldığına dair makbuz.</w:t>
      </w:r>
    </w:p>
    <w:p w:rsidR="00892B25" w:rsidRPr="00892B25" w:rsidRDefault="00892B25" w:rsidP="00892B2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• Fatsa Belediyesinden ilk ihale ilan tarihi itibarıyla alınmış “borcu yoktur belgesi.”</w:t>
      </w:r>
    </w:p>
    <w:p w:rsidR="00892B25" w:rsidRPr="00892B25" w:rsidRDefault="00892B25" w:rsidP="00892B2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• Tüzel kişiliklerde ortakları, üyeleri veya kurucuları ile tüzel kişiliğin yönetimindeki görevlerini belirtilen Ticaret Sicil Gazetesinin aslı veya ihalenin yapıldığı yıl içinde alınmış son güncel tasdikli örneği.</w:t>
      </w:r>
    </w:p>
    <w:p w:rsidR="00892B25" w:rsidRPr="00892B25" w:rsidRDefault="00892B25" w:rsidP="00892B2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92B2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• Şekli ve içeriği ihale dokümanında belirtilen teklif mektubu.</w:t>
      </w:r>
    </w:p>
    <w:p w:rsidR="00892B25" w:rsidRPr="00892B25" w:rsidRDefault="00892B25" w:rsidP="00892B2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İdare ihaleyi yapıp yapmamakta serbest olup, 2886 sayılı Devlet İhale Kanunu gereğince ilan olunur.</w:t>
      </w:r>
    </w:p>
    <w:p w:rsidR="00892B25" w:rsidRPr="00892B25" w:rsidRDefault="00892B25" w:rsidP="00892B2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ADRES VE İLETİŞİM BİLGİLERİ</w:t>
      </w:r>
    </w:p>
    <w:p w:rsidR="00892B25" w:rsidRPr="00892B25" w:rsidRDefault="00892B25" w:rsidP="00892B2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892B2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M.K.Paşa</w:t>
      </w:r>
      <w:proofErr w:type="gramEnd"/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 Mah. </w:t>
      </w:r>
      <w:proofErr w:type="spellStart"/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Plevne</w:t>
      </w:r>
      <w:proofErr w:type="spellEnd"/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Cad. No: 6 Fatsa/ORDU</w:t>
      </w:r>
    </w:p>
    <w:p w:rsidR="00892B25" w:rsidRPr="00892B25" w:rsidRDefault="00892B25" w:rsidP="00892B2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Tel  : 0452</w:t>
      </w:r>
      <w:proofErr w:type="gramEnd"/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423 63 00</w:t>
      </w:r>
    </w:p>
    <w:p w:rsidR="00892B25" w:rsidRPr="00892B25" w:rsidRDefault="00892B25" w:rsidP="00892B2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spellStart"/>
      <w:proofErr w:type="gramStart"/>
      <w:r w:rsidRPr="00892B25">
        <w:rPr>
          <w:rFonts w:ascii="Times New Roman" w:eastAsia="Times New Roman" w:hAnsi="Times New Roman" w:cs="Times New Roman"/>
          <w:color w:val="000000"/>
          <w:sz w:val="18"/>
          <w:lang w:eastAsia="tr-TR"/>
        </w:rPr>
        <w:t>Fax</w:t>
      </w:r>
      <w:proofErr w:type="spellEnd"/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: 0452</w:t>
      </w:r>
      <w:proofErr w:type="gramEnd"/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423 63 09</w:t>
      </w:r>
    </w:p>
    <w:p w:rsidR="00892B25" w:rsidRPr="00892B25" w:rsidRDefault="00892B25" w:rsidP="00892B2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92B2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İlan olunur.</w:t>
      </w:r>
    </w:p>
    <w:p w:rsidR="006F3340" w:rsidRPr="00892B25" w:rsidRDefault="00C1428A" w:rsidP="00892B25"/>
    <w:sectPr w:rsidR="006F3340" w:rsidRPr="00892B25" w:rsidSect="00093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491968"/>
    <w:rsid w:val="0009313A"/>
    <w:rsid w:val="0017013C"/>
    <w:rsid w:val="00491968"/>
    <w:rsid w:val="00892B25"/>
    <w:rsid w:val="00C1428A"/>
    <w:rsid w:val="00C61F95"/>
    <w:rsid w:val="00CD7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13A"/>
  </w:style>
  <w:style w:type="paragraph" w:styleId="Balk3">
    <w:name w:val="heading 3"/>
    <w:basedOn w:val="Normal"/>
    <w:link w:val="Balk3Char"/>
    <w:uiPriority w:val="9"/>
    <w:qFormat/>
    <w:rsid w:val="00C142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rame">
    <w:name w:val="grame"/>
    <w:basedOn w:val="VarsaylanParagrafYazTipi"/>
    <w:rsid w:val="00491968"/>
  </w:style>
  <w:style w:type="character" w:customStyle="1" w:styleId="spelle">
    <w:name w:val="spelle"/>
    <w:basedOn w:val="VarsaylanParagrafYazTipi"/>
    <w:rsid w:val="00491968"/>
  </w:style>
  <w:style w:type="character" w:customStyle="1" w:styleId="Balk3Char">
    <w:name w:val="Başlık 3 Char"/>
    <w:basedOn w:val="VarsaylanParagrafYazTipi"/>
    <w:link w:val="Balk3"/>
    <w:uiPriority w:val="9"/>
    <w:rsid w:val="00C1428A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C14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C1428A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C1428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936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Çeliköz</dc:creator>
  <cp:lastModifiedBy>Onur Çeliköz</cp:lastModifiedBy>
  <cp:revision>2</cp:revision>
  <dcterms:created xsi:type="dcterms:W3CDTF">2018-01-15T06:57:00Z</dcterms:created>
  <dcterms:modified xsi:type="dcterms:W3CDTF">2018-01-15T06:57:00Z</dcterms:modified>
</cp:coreProperties>
</file>