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C8" w:rsidRPr="006361C8" w:rsidRDefault="006361C8" w:rsidP="006361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361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ZİRVE PROGRAMI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24 Mart 2017 Cuma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08:15</w:t>
      </w:r>
      <w:proofErr w:type="gramEnd"/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AÇILIŞ KONUŞMALARI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M. Rauf ATEŞ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Capital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Ekonomist Yayın Direktörü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Özgür MARAŞ / Çelik Motor Genel Müdürü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08:30</w:t>
      </w:r>
      <w:proofErr w:type="gramEnd"/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Mehmet Şimşek / T.C. Başbakan Yardımcısı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09:00</w:t>
      </w:r>
      <w:proofErr w:type="gramEnd"/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YATIRIM: GENÇLERİN GELECEĞE HAZIRLANMASI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Agah</w:t>
      </w:r>
      <w:proofErr w:type="gram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Uğur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Borusan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Holding CEO’su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Canan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Özsoy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General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Electric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Türkiye CEO’su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Emine Sabancı Kamışlı / Esas Holding Yönetim Kurulu Başkan Yardımcısı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Pelin Ak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PwC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İş Geliştirme, İlk Fırsat 2016 Katılımcısı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Tarik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Yousef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Doha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Brookings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Enstitüsü Direktörü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Pelin Akın Özalp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Akfen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Holding Yönetim Kurulu Üyesi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10:00</w:t>
      </w:r>
      <w:proofErr w:type="gramEnd"/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ENERJİNİN YARINI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Sandford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G. Henry / Global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Partnership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Ortağı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Hayati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Öztürk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SOCAR Türkiye CEO Danışman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Mahmood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Khaghani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/ İran Ticaret Odası Eğitim ve Araştırma Enstitüsü Danışmanı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Mehmet Göçmen / Sabancı Holding Enerji Grubu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Nihat Özdemir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Limak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Holding Yönetim Kurulu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Yağız Eyüboğlu / Koç Holding Enerji Grubu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Ahmet Dördüncü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Akkök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CEO’su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12:30</w:t>
      </w:r>
      <w:proofErr w:type="gramEnd"/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YARININ LİDERLERİ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Alize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Dinçkök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Eyüboğlu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Akkök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Holding Yönetim ve İcra Kurulu Üyesi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Aydın Doğan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Yalçındağ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BluTV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Kurucusu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Hacı Sabancı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Densa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Holding Yönetim Kurulu Başkan Vekili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Mehmet Kalyoncu / Kalyon Holding Yönetim Kurulu Üyesi 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Ömer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Taviloğlu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Mudo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Yönetim Kurulu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Rashad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Ghandour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Tasarım Mühendisi,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Gulf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Marine</w:t>
      </w:r>
      <w:proofErr w:type="spellEnd"/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: Yalım Eriştiren Intel Türkiye CEO’su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11:20</w:t>
      </w:r>
      <w:proofErr w:type="gramEnd"/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YENİ DİJİTAL DALGA: YÜKSELEN TEKNOLOJİLER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Anand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Gandhi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Memesy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Culture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Lab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Kurucusu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Andy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Grignon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Iphone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Yaratıcılarından ve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Siberia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Kurucusu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Colman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Deegan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Vodafone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Türkiye CEO’su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Erol Bilecik / TÜSİAD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Jack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Andraka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Standford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Üniversitesi Kanser Araştırmacısı 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Jacques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Bughin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McKinsey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Global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Institute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CEO 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Steve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Dan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Amplified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Robot Kurucu ve CEO’su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/Konuşmacı: Cenk Kıvılcım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Cisco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Müdürü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14:30</w:t>
      </w:r>
      <w:proofErr w:type="gramEnd"/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YENİ TÜRKİYE, YENİ BÜYÜME </w:t>
      </w:r>
      <w:proofErr w:type="gram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HİKAYESİ</w:t>
      </w:r>
      <w:proofErr w:type="gramEnd"/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Begümhan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Doğan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Faralyalı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Doğan Holding Yönetim Kurulu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Hasan Arat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Capital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Partners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Türkiye İcra Kurulu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Mehmet Bostan / Türkiye Varlık Fonu Genel Müdürü 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Richard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Barett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Value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Center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Kurucusu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Simon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Calder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Independent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Yazarı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Vahap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Küçük / LC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Waikiki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Yönetim Kurulu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/Konuşmacı: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Sani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Şener / TAV Havalimanları Holding İcra Kurulu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15:50</w:t>
      </w:r>
      <w:proofErr w:type="gramEnd"/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İYİ ŞİRKET&amp; Y KUŞAĞINDA LİDERLİK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Ahmet Musul / Ekol Lojistik Yönetim Kurulu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Galya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Frayman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Molinas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Coca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Cola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Türkiye Kafkasya ve Orta Asya Bölüm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Hakan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Binbaşgil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Akbank Yönetim Kurulu Üyesi ve Genel Müdürü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Mark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Malloch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-Brown / İş ve Sürdürülebilir Kalkınma Komisyonu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Zeynep Bodur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Okyay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Kale Grubu Yönetim Kurulu Başkanı ve CEO’su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Gamze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Çuhadaroğlu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Danone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Türkiye Genel Müdürü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17:10</w:t>
      </w:r>
      <w:proofErr w:type="gramEnd"/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BANKACILIK: GELECEK NASIL OLACAK?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Ali Fuat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Erbil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Garanti Bankası Genel Müdürü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Hüseyin Aydın / Ziraat Bankası Genel Müdürü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Selim Kervancı / HSBC Türkiye Genel Müdürü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Serra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Akçaoğlu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Citibank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CEO’su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Servet Taze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Şekerbank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Müdürü</w:t>
      </w: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Ümit Leblebici / TEB Genel Müdürü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25 Mart 2017 Cumartesi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08:30</w:t>
      </w:r>
      <w:proofErr w:type="gramEnd"/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GİRİŞİMCİLİK: TÜRKİYE NE YAPMALI?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Abdullah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Kavukcu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Simit Sarayı Yönetim Kurulu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Gülden Yılmaz / Koton Kurucu Ortağı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Janamitra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Devan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World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SME Forum Danışmanı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Mehmet Emre Zorlu / Zorlu Holding Yönetim Kurulu Üyesi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Murat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Özyeğin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Fiba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Holding Yönetim Kurulu Üyesi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Paul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Doany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/Türk Telekom CEO’su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Sezgin Baran Korkmaz / SBK Holding Yönetim Kurulu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: Hakan Ateş / Deniz Bank CEO’su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09:40</w:t>
      </w:r>
      <w:proofErr w:type="gramEnd"/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YENİ GLOBAL DÜZEN: EKONOM İ&amp; POLİTİKA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Arda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Ermut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T.C. Başbakanlık Yatırım Destek ve Tanıtım Ajansı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Christian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Wulff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Almanya Eski Cumhurbaşkanı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Darrell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West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Brookings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Enstitüsü İdari Bilimler Başkan Yardımcısı ve Teknoloji Gelişim Merkezi Direktörü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Erdem Başçı / Büyükelçi, OECD Nezdinde Türkiye Daimi Temsilcisi (TE)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Hanzade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Doğan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Boyner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Hepsiburada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CEO’su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Tan Sri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Zakri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Abdul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Hamid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Malezya Başbakanı Bilim Danışmanı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M.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Rifat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Hisarcıklıoğlu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TOBB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11:00</w:t>
      </w:r>
      <w:proofErr w:type="gramEnd"/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FERAGAT ZAMANI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Adnan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Bali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Türkiye İş Bankası Yönetim Kurulu Üyesi ve Genel Müdürü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Cem Kozlu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Coca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Cola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Türkiye Danışmanı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Yüksel Yıldırım / Yıldırım Holding CEO’su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11:40</w:t>
      </w:r>
      <w:proofErr w:type="gramEnd"/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YATIRIM 2023: ALTYAPI &amp; SAĞLIK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Hamdi Akın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Akfen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Holding Yönetim Kurulu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İbrahim Çeçen / IC Holding Yönetim Kurulu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Mehmet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Kutman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Global Yatırım Holding Yönetim Kurulu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Nafi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Güral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NG Grup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Serdar Taflan / Genel Müdür, T.C. Sağlık Yatırımları Genel Müdürlüğü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Hüseyin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Arslan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YDA Holding Yönetim Kurulu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/Konuşmacı: Bora Koçak / Anadolu Grubu Otomotiv Grup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14:00</w:t>
      </w:r>
      <w:proofErr w:type="gramEnd"/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YENİ NESİL İNOVASYON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Kenan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Bozgeyik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PTT AŞ Yönetim Kurulu Başkanı ve Genel Müdürü /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Dünya Posta Birliği (UPU) İdari Konsey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Kenton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Arthur Lee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Because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International Kurucusu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Muharrem Yılmaz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Sütaş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Yönetim Kurulu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Robin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Chase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Zipcar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Kurucu Ortak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Süreyya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Ciliv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SM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Ciliv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Fund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&amp;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Advisory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Müdürü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Tankut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Turnaoğlu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P&amp;G Türkiye CEO’su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Ömer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Yüngül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Zorlu Holding CEO’su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15:10</w:t>
      </w:r>
      <w:proofErr w:type="gramEnd"/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GAYRİMENKUL: BÜYÜMENİN YENİ YÖNÜ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Aziz Torun / Torunlar GYO Yönetim Kurulu Başkanı ve Genel Müdürü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Erden Timur / NEF İcra Kurulu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M. Ergün Turan / T.C. Başbakanlık Toplu Konut İdaresi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Özcan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Tahincioğlu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Tahincioğlu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Holding Yönetim Kurulu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Süleyman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Çetinsaya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Artaş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İnşaat Yönetim Kurulu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Ömer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İsvan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Servotel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CEO’su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16:30</w:t>
      </w:r>
      <w:proofErr w:type="gramEnd"/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EĞİTİM: KALKINMANIN MOTORU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Jaak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Aaviksoo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Estonya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Eski Bakanı</w:t>
      </w:r>
    </w:p>
    <w:p w:rsidR="00E23DC3" w:rsidRPr="00AB2F36" w:rsidRDefault="006361C8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Bekir Okan</w:t>
      </w:r>
      <w:r w:rsidR="00E23DC3"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, Okan Üniversitesi Mütevelli Heyeti Başkanı ve TOBB Yükseköğretim Meclis Başkanı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Michael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Gove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İngiltere Eğitim Eski Bakanı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Pär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Stenbäck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Finlandiya Eğitim Eski Bakanı </w:t>
      </w:r>
    </w:p>
    <w:p w:rsidR="00E23DC3" w:rsidRPr="00AB2F36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/Konuşmacı: Mehmet T. Nane / SEV Yönetim Kurulu Başkanı</w:t>
      </w:r>
    </w:p>
    <w:p w:rsidR="00E23DC3" w:rsidRPr="00AB2F36" w:rsidRDefault="006361C8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Kapanış:</w:t>
      </w:r>
    </w:p>
    <w:p w:rsidR="00E23DC3" w:rsidRPr="003B0B5F" w:rsidRDefault="00E23DC3" w:rsidP="00E23DC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F36">
        <w:rPr>
          <w:rFonts w:ascii="Times New Roman" w:eastAsia="Times New Roman" w:hAnsi="Times New Roman" w:cs="Times New Roman"/>
          <w:sz w:val="24"/>
          <w:szCs w:val="24"/>
          <w:lang w:eastAsia="tr-TR"/>
        </w:rPr>
        <w:t>AHMET ARSLAN / T.C. Ulaştırma, Denizcilik ve Haberleşme Bakanı</w:t>
      </w:r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23DC3"/>
    <w:rsid w:val="00182611"/>
    <w:rsid w:val="00293AF4"/>
    <w:rsid w:val="003A7A7B"/>
    <w:rsid w:val="00455FAB"/>
    <w:rsid w:val="00472103"/>
    <w:rsid w:val="00472D88"/>
    <w:rsid w:val="005A66E9"/>
    <w:rsid w:val="006361C8"/>
    <w:rsid w:val="00640992"/>
    <w:rsid w:val="00824DE8"/>
    <w:rsid w:val="009325DF"/>
    <w:rsid w:val="00964740"/>
    <w:rsid w:val="00A55E1C"/>
    <w:rsid w:val="00A84760"/>
    <w:rsid w:val="00AA6EB3"/>
    <w:rsid w:val="00AE52D4"/>
    <w:rsid w:val="00AF7AEC"/>
    <w:rsid w:val="00B225F4"/>
    <w:rsid w:val="00CB4F5D"/>
    <w:rsid w:val="00D11876"/>
    <w:rsid w:val="00E23DC3"/>
    <w:rsid w:val="00EB37D8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2017-03-12T21:41:00Z</dcterms:created>
  <dcterms:modified xsi:type="dcterms:W3CDTF">2017-03-12T21:43:00Z</dcterms:modified>
</cp:coreProperties>
</file>