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39" w:rsidRDefault="00B97339" w:rsidP="005C5BB8">
      <w:pPr>
        <w:ind w:left="360"/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BC250D" w:rsidRPr="006619A6" w:rsidRDefault="00067C0E" w:rsidP="005C5BB8">
      <w:pPr>
        <w:ind w:left="360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6619A6">
        <w:rPr>
          <w:rFonts w:ascii="Arial" w:hAnsi="Arial" w:cs="Arial"/>
          <w:b/>
          <w:color w:val="00B050"/>
          <w:sz w:val="28"/>
          <w:szCs w:val="28"/>
        </w:rPr>
        <w:t>“</w:t>
      </w:r>
      <w:r w:rsidR="000D673A" w:rsidRPr="006619A6">
        <w:rPr>
          <w:rFonts w:ascii="Arial" w:hAnsi="Arial" w:cs="Arial"/>
          <w:b/>
          <w:color w:val="00B050"/>
          <w:sz w:val="28"/>
          <w:szCs w:val="28"/>
        </w:rPr>
        <w:t>4</w:t>
      </w:r>
      <w:r w:rsidR="00995E8C" w:rsidRPr="006619A6">
        <w:rPr>
          <w:rFonts w:ascii="Arial" w:hAnsi="Arial" w:cs="Arial"/>
          <w:b/>
          <w:color w:val="00B050"/>
          <w:sz w:val="28"/>
          <w:szCs w:val="28"/>
        </w:rPr>
        <w:t xml:space="preserve">. </w:t>
      </w:r>
      <w:r w:rsidR="000D673A" w:rsidRPr="006619A6">
        <w:rPr>
          <w:rFonts w:ascii="Arial" w:hAnsi="Arial" w:cs="Arial"/>
          <w:b/>
          <w:color w:val="00B050"/>
          <w:sz w:val="28"/>
          <w:szCs w:val="28"/>
        </w:rPr>
        <w:t xml:space="preserve">ULUSAL </w:t>
      </w:r>
      <w:r w:rsidR="00AD02EF" w:rsidRPr="006619A6">
        <w:rPr>
          <w:rFonts w:ascii="Arial" w:hAnsi="Arial" w:cs="Arial"/>
          <w:b/>
          <w:color w:val="00B050"/>
          <w:sz w:val="28"/>
          <w:szCs w:val="28"/>
        </w:rPr>
        <w:t xml:space="preserve">HER YÖNÜYLE </w:t>
      </w:r>
      <w:r w:rsidR="0082364E" w:rsidRPr="006619A6">
        <w:rPr>
          <w:rFonts w:ascii="Arial" w:hAnsi="Arial" w:cs="Arial"/>
          <w:b/>
          <w:color w:val="00B050"/>
          <w:sz w:val="28"/>
          <w:szCs w:val="28"/>
        </w:rPr>
        <w:t>KENTSEL DÖNÜŞÜM</w:t>
      </w:r>
      <w:r w:rsidR="00D0635A" w:rsidRPr="006619A6">
        <w:rPr>
          <w:rFonts w:ascii="Arial" w:hAnsi="Arial" w:cs="Arial"/>
          <w:b/>
          <w:color w:val="00B050"/>
          <w:sz w:val="28"/>
          <w:szCs w:val="28"/>
        </w:rPr>
        <w:t xml:space="preserve"> KONGRESİ</w:t>
      </w:r>
      <w:r w:rsidR="00445DA6" w:rsidRPr="006619A6">
        <w:rPr>
          <w:rFonts w:ascii="Arial" w:hAnsi="Arial" w:cs="Arial"/>
          <w:b/>
          <w:color w:val="00B050"/>
          <w:sz w:val="28"/>
          <w:szCs w:val="28"/>
        </w:rPr>
        <w:t>”</w:t>
      </w:r>
    </w:p>
    <w:p w:rsidR="00E715F2" w:rsidRPr="006619A6" w:rsidRDefault="00E715F2" w:rsidP="005C5BB8">
      <w:pPr>
        <w:ind w:left="360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6619A6">
        <w:rPr>
          <w:rFonts w:ascii="Arial" w:hAnsi="Arial" w:cs="Arial"/>
          <w:b/>
          <w:color w:val="00B050"/>
          <w:sz w:val="28"/>
          <w:szCs w:val="28"/>
        </w:rPr>
        <w:t>“</w:t>
      </w:r>
      <w:r w:rsidR="003404FA" w:rsidRPr="006619A6">
        <w:rPr>
          <w:rFonts w:ascii="Arial" w:hAnsi="Arial" w:cs="Arial"/>
          <w:b/>
          <w:color w:val="00B050"/>
          <w:sz w:val="28"/>
          <w:szCs w:val="28"/>
        </w:rPr>
        <w:t>SÜRDÜRÜLEBİLİR ŞEHİRLER</w:t>
      </w:r>
      <w:r w:rsidR="00043A3E" w:rsidRPr="006619A6">
        <w:rPr>
          <w:rFonts w:ascii="Arial" w:hAnsi="Arial" w:cs="Arial"/>
          <w:b/>
          <w:color w:val="00B050"/>
          <w:sz w:val="28"/>
          <w:szCs w:val="28"/>
        </w:rPr>
        <w:t xml:space="preserve"> VE</w:t>
      </w:r>
      <w:r w:rsidR="00DD5995" w:rsidRPr="006619A6">
        <w:rPr>
          <w:rFonts w:ascii="Arial" w:hAnsi="Arial" w:cs="Arial"/>
          <w:b/>
          <w:color w:val="00B050"/>
          <w:sz w:val="28"/>
          <w:szCs w:val="28"/>
        </w:rPr>
        <w:t xml:space="preserve"> BİNALAR</w:t>
      </w:r>
      <w:r w:rsidRPr="006619A6">
        <w:rPr>
          <w:rFonts w:ascii="Arial" w:hAnsi="Arial" w:cs="Arial"/>
          <w:b/>
          <w:color w:val="00B050"/>
          <w:sz w:val="28"/>
          <w:szCs w:val="28"/>
        </w:rPr>
        <w:t>”</w:t>
      </w:r>
    </w:p>
    <w:p w:rsidR="009E5A2F" w:rsidRDefault="005C5BB8" w:rsidP="009E5A2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6619A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A6692" w:rsidRPr="006619A6">
        <w:rPr>
          <w:rFonts w:ascii="Arial" w:hAnsi="Arial" w:cs="Arial"/>
          <w:b/>
          <w:sz w:val="28"/>
          <w:szCs w:val="28"/>
        </w:rPr>
        <w:t>2</w:t>
      </w:r>
      <w:r w:rsidR="000D673A" w:rsidRPr="006619A6">
        <w:rPr>
          <w:rFonts w:ascii="Arial" w:hAnsi="Arial" w:cs="Arial"/>
          <w:b/>
          <w:sz w:val="28"/>
          <w:szCs w:val="28"/>
        </w:rPr>
        <w:t>3</w:t>
      </w:r>
      <w:r w:rsidR="00DA6692" w:rsidRPr="006619A6">
        <w:rPr>
          <w:rFonts w:ascii="Arial" w:hAnsi="Arial" w:cs="Arial"/>
          <w:b/>
          <w:sz w:val="28"/>
          <w:szCs w:val="28"/>
        </w:rPr>
        <w:t xml:space="preserve"> </w:t>
      </w:r>
      <w:r w:rsidR="008D631A" w:rsidRPr="006619A6">
        <w:rPr>
          <w:rFonts w:ascii="Arial" w:hAnsi="Arial" w:cs="Arial"/>
          <w:b/>
          <w:sz w:val="28"/>
          <w:szCs w:val="28"/>
        </w:rPr>
        <w:t>Şubat</w:t>
      </w:r>
      <w:r w:rsidR="00D0635A" w:rsidRPr="006619A6">
        <w:rPr>
          <w:rFonts w:ascii="Arial" w:hAnsi="Arial" w:cs="Arial"/>
          <w:b/>
          <w:sz w:val="28"/>
          <w:szCs w:val="28"/>
        </w:rPr>
        <w:t xml:space="preserve"> </w:t>
      </w:r>
      <w:r w:rsidR="00860C6B" w:rsidRPr="006619A6">
        <w:rPr>
          <w:rFonts w:ascii="Arial" w:hAnsi="Arial" w:cs="Arial"/>
          <w:b/>
          <w:sz w:val="28"/>
          <w:szCs w:val="28"/>
        </w:rPr>
        <w:t>201</w:t>
      </w:r>
      <w:r w:rsidR="000D673A" w:rsidRPr="006619A6">
        <w:rPr>
          <w:rFonts w:ascii="Arial" w:hAnsi="Arial" w:cs="Arial"/>
          <w:b/>
          <w:sz w:val="28"/>
          <w:szCs w:val="28"/>
        </w:rPr>
        <w:t>7</w:t>
      </w:r>
      <w:r w:rsidR="00860C6B" w:rsidRPr="006619A6">
        <w:rPr>
          <w:rFonts w:ascii="Arial" w:hAnsi="Arial" w:cs="Arial"/>
          <w:b/>
          <w:sz w:val="28"/>
          <w:szCs w:val="28"/>
        </w:rPr>
        <w:t xml:space="preserve"> </w:t>
      </w:r>
      <w:r w:rsidR="003F762F" w:rsidRPr="006619A6">
        <w:rPr>
          <w:rFonts w:ascii="Arial" w:hAnsi="Arial" w:cs="Arial"/>
          <w:b/>
          <w:sz w:val="28"/>
          <w:szCs w:val="28"/>
        </w:rPr>
        <w:t>Perşembe</w:t>
      </w:r>
      <w:r w:rsidRPr="006619A6">
        <w:rPr>
          <w:rFonts w:ascii="Arial" w:hAnsi="Arial" w:cs="Arial"/>
          <w:b/>
          <w:sz w:val="28"/>
          <w:szCs w:val="28"/>
        </w:rPr>
        <w:t xml:space="preserve"> </w:t>
      </w:r>
      <w:r w:rsidR="00DA6692" w:rsidRPr="006619A6">
        <w:rPr>
          <w:rFonts w:ascii="Arial" w:hAnsi="Arial" w:cs="Arial"/>
          <w:b/>
          <w:sz w:val="28"/>
          <w:szCs w:val="28"/>
        </w:rPr>
        <w:t xml:space="preserve">- </w:t>
      </w:r>
      <w:r w:rsidR="000D673A" w:rsidRPr="006619A6">
        <w:rPr>
          <w:rFonts w:ascii="Arial" w:hAnsi="Arial" w:cs="Arial"/>
          <w:b/>
          <w:sz w:val="28"/>
          <w:szCs w:val="28"/>
        </w:rPr>
        <w:t>Swiss</w:t>
      </w:r>
      <w:r w:rsidR="00DD1B43" w:rsidRPr="006619A6">
        <w:rPr>
          <w:rFonts w:ascii="Arial" w:hAnsi="Arial" w:cs="Arial"/>
          <w:b/>
          <w:sz w:val="28"/>
          <w:szCs w:val="28"/>
        </w:rPr>
        <w:t xml:space="preserve"> Hotel</w:t>
      </w:r>
      <w:r w:rsidR="000D673A" w:rsidRPr="006619A6">
        <w:rPr>
          <w:rFonts w:ascii="Arial" w:hAnsi="Arial" w:cs="Arial"/>
          <w:b/>
          <w:sz w:val="28"/>
          <w:szCs w:val="28"/>
        </w:rPr>
        <w:t xml:space="preserve"> İstanbul</w:t>
      </w:r>
      <w:r w:rsidR="00DD1B43" w:rsidRPr="006619A6">
        <w:rPr>
          <w:rFonts w:ascii="Arial" w:hAnsi="Arial" w:cs="Arial"/>
          <w:b/>
          <w:sz w:val="28"/>
          <w:szCs w:val="28"/>
        </w:rPr>
        <w:t xml:space="preserve"> </w:t>
      </w:r>
    </w:p>
    <w:p w:rsidR="00F66827" w:rsidRPr="006619A6" w:rsidRDefault="00F66827" w:rsidP="009E5A2F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8255B5" w:rsidRPr="006630AF" w:rsidRDefault="0057323C" w:rsidP="003E697B">
      <w:pPr>
        <w:jc w:val="center"/>
        <w:rPr>
          <w:rFonts w:ascii="Arial" w:hAnsi="Arial" w:cs="Arial"/>
          <w:b/>
          <w:color w:val="00B050"/>
        </w:rPr>
      </w:pPr>
      <w:r w:rsidRPr="006630AF">
        <w:rPr>
          <w:rFonts w:ascii="Arial" w:hAnsi="Arial" w:cs="Arial"/>
          <w:b/>
          <w:color w:val="00B050"/>
        </w:rPr>
        <w:t xml:space="preserve"> </w:t>
      </w:r>
      <w:r w:rsidR="008F2516" w:rsidRPr="006630AF">
        <w:rPr>
          <w:rFonts w:ascii="Arial" w:hAnsi="Arial" w:cs="Arial"/>
          <w:b/>
          <w:color w:val="00B050"/>
        </w:rPr>
        <w:t>Açılış</w:t>
      </w:r>
      <w:r w:rsidR="00E429BC" w:rsidRPr="006630AF">
        <w:rPr>
          <w:rFonts w:ascii="Arial" w:hAnsi="Arial" w:cs="Arial"/>
          <w:b/>
          <w:color w:val="00B050"/>
        </w:rPr>
        <w:t xml:space="preserve"> Konuşma</w:t>
      </w:r>
      <w:r w:rsidR="008255B5" w:rsidRPr="006630AF">
        <w:rPr>
          <w:rFonts w:ascii="Arial" w:hAnsi="Arial" w:cs="Arial"/>
          <w:b/>
          <w:color w:val="00B050"/>
        </w:rPr>
        <w:t>ları</w:t>
      </w:r>
      <w:r w:rsidR="00455B42" w:rsidRPr="006630AF">
        <w:rPr>
          <w:rFonts w:ascii="Arial" w:hAnsi="Arial" w:cs="Arial"/>
          <w:b/>
          <w:color w:val="00B050"/>
        </w:rPr>
        <w:t xml:space="preserve"> </w:t>
      </w:r>
      <w:r w:rsidR="00287792" w:rsidRPr="006630AF">
        <w:rPr>
          <w:rFonts w:ascii="Arial" w:hAnsi="Arial" w:cs="Arial"/>
          <w:b/>
          <w:color w:val="00B050"/>
        </w:rPr>
        <w:t>/</w:t>
      </w:r>
      <w:r w:rsidR="008255B5" w:rsidRPr="006630AF">
        <w:rPr>
          <w:rFonts w:ascii="Arial" w:hAnsi="Arial" w:cs="Arial"/>
          <w:b/>
          <w:color w:val="00B050"/>
        </w:rPr>
        <w:t xml:space="preserve"> </w:t>
      </w:r>
      <w:r w:rsidR="00F24613" w:rsidRPr="006630AF">
        <w:rPr>
          <w:rFonts w:ascii="Arial" w:hAnsi="Arial" w:cs="Arial"/>
          <w:b/>
          <w:color w:val="00B050"/>
        </w:rPr>
        <w:t>0</w:t>
      </w:r>
      <w:r w:rsidR="00A72AC2" w:rsidRPr="006630AF">
        <w:rPr>
          <w:rFonts w:ascii="Arial" w:hAnsi="Arial" w:cs="Arial"/>
          <w:b/>
          <w:color w:val="00B050"/>
        </w:rPr>
        <w:t>9</w:t>
      </w:r>
      <w:r w:rsidR="008255B5" w:rsidRPr="006630AF">
        <w:rPr>
          <w:rFonts w:ascii="Arial" w:hAnsi="Arial" w:cs="Arial"/>
          <w:b/>
          <w:color w:val="00B050"/>
        </w:rPr>
        <w:t>.</w:t>
      </w:r>
      <w:r w:rsidR="00653184" w:rsidRPr="006630AF">
        <w:rPr>
          <w:rFonts w:ascii="Arial" w:hAnsi="Arial" w:cs="Arial"/>
          <w:b/>
          <w:color w:val="00B050"/>
        </w:rPr>
        <w:t>3</w:t>
      </w:r>
      <w:r w:rsidR="003B68CD" w:rsidRPr="006630AF">
        <w:rPr>
          <w:rFonts w:ascii="Arial" w:hAnsi="Arial" w:cs="Arial"/>
          <w:b/>
          <w:color w:val="00B050"/>
        </w:rPr>
        <w:t xml:space="preserve">0 </w:t>
      </w:r>
      <w:r w:rsidR="00625997" w:rsidRPr="006630AF">
        <w:rPr>
          <w:rFonts w:ascii="Arial" w:hAnsi="Arial" w:cs="Arial"/>
          <w:b/>
          <w:color w:val="00B050"/>
        </w:rPr>
        <w:t>–</w:t>
      </w:r>
      <w:r w:rsidR="00D271F0" w:rsidRPr="006630AF">
        <w:rPr>
          <w:rFonts w:ascii="Arial" w:hAnsi="Arial" w:cs="Arial"/>
          <w:b/>
          <w:color w:val="00B050"/>
        </w:rPr>
        <w:t xml:space="preserve"> </w:t>
      </w:r>
      <w:r w:rsidR="00DD1B43" w:rsidRPr="006630AF">
        <w:rPr>
          <w:rFonts w:ascii="Arial" w:hAnsi="Arial" w:cs="Arial"/>
          <w:b/>
          <w:color w:val="00B050"/>
        </w:rPr>
        <w:t>1</w:t>
      </w:r>
      <w:r w:rsidR="00A94FCF" w:rsidRPr="006630AF">
        <w:rPr>
          <w:rFonts w:ascii="Arial" w:hAnsi="Arial" w:cs="Arial"/>
          <w:b/>
          <w:color w:val="00B050"/>
        </w:rPr>
        <w:t>0.30</w:t>
      </w:r>
    </w:p>
    <w:p w:rsidR="000D673A" w:rsidRDefault="000D673A" w:rsidP="000D673A">
      <w:pPr>
        <w:jc w:val="center"/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</w:pPr>
      <w:r w:rsidRPr="006630AF"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  <w:t>Haluk SUR – GYODER Başkan Yardımcısı</w:t>
      </w:r>
    </w:p>
    <w:p w:rsidR="00954338" w:rsidRPr="006630AF" w:rsidRDefault="00954338" w:rsidP="00B75A59">
      <w:pPr>
        <w:jc w:val="center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hAnsi="Arial" w:cs="Arial"/>
          <w:color w:val="808080" w:themeColor="background1" w:themeShade="80"/>
        </w:rPr>
        <w:t xml:space="preserve">Dr. </w:t>
      </w:r>
      <w:r w:rsidR="008E2E7B" w:rsidRPr="006630AF">
        <w:rPr>
          <w:rFonts w:ascii="Arial" w:hAnsi="Arial" w:cs="Arial"/>
          <w:color w:val="808080" w:themeColor="background1" w:themeShade="80"/>
        </w:rPr>
        <w:t xml:space="preserve">Kadir TOPBAŞ – İstanbul Büyükşehir Belediye Başkanı </w:t>
      </w:r>
    </w:p>
    <w:p w:rsidR="008844BC" w:rsidRDefault="000D673A" w:rsidP="003E697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hAnsi="Arial" w:cs="Arial"/>
          <w:color w:val="808080" w:themeColor="background1" w:themeShade="80"/>
        </w:rPr>
        <w:t>Mehme</w:t>
      </w:r>
      <w:r w:rsidR="00F3596A" w:rsidRPr="006630AF">
        <w:rPr>
          <w:rFonts w:ascii="Arial" w:hAnsi="Arial" w:cs="Arial"/>
          <w:color w:val="808080" w:themeColor="background1" w:themeShade="80"/>
        </w:rPr>
        <w:t xml:space="preserve">t </w:t>
      </w:r>
      <w:r w:rsidRPr="006630AF">
        <w:rPr>
          <w:rFonts w:ascii="Arial" w:hAnsi="Arial" w:cs="Arial"/>
          <w:color w:val="808080" w:themeColor="background1" w:themeShade="80"/>
        </w:rPr>
        <w:t>ÖZHASEKİ</w:t>
      </w:r>
      <w:r w:rsidR="003A669C" w:rsidRPr="006630AF">
        <w:rPr>
          <w:rFonts w:ascii="Arial" w:hAnsi="Arial" w:cs="Arial"/>
          <w:color w:val="808080" w:themeColor="background1" w:themeShade="80"/>
        </w:rPr>
        <w:t xml:space="preserve"> </w:t>
      </w:r>
      <w:r w:rsidR="008844BC" w:rsidRPr="006630AF">
        <w:rPr>
          <w:rFonts w:ascii="Arial" w:hAnsi="Arial" w:cs="Arial"/>
          <w:color w:val="808080" w:themeColor="background1" w:themeShade="80"/>
        </w:rPr>
        <w:t xml:space="preserve">– T.C. Çevre ve Şehircilik </w:t>
      </w:r>
      <w:r w:rsidR="00E357FC" w:rsidRPr="006630AF">
        <w:rPr>
          <w:rFonts w:ascii="Arial" w:hAnsi="Arial" w:cs="Arial"/>
          <w:color w:val="808080" w:themeColor="background1" w:themeShade="80"/>
        </w:rPr>
        <w:t xml:space="preserve">Bakanlığı </w:t>
      </w:r>
      <w:r w:rsidR="008844BC" w:rsidRPr="006630AF">
        <w:rPr>
          <w:rFonts w:ascii="Arial" w:hAnsi="Arial" w:cs="Arial"/>
          <w:color w:val="808080" w:themeColor="background1" w:themeShade="80"/>
        </w:rPr>
        <w:t>Bakan</w:t>
      </w:r>
      <w:r w:rsidR="00F3596A" w:rsidRPr="006630AF">
        <w:rPr>
          <w:rFonts w:ascii="Arial" w:hAnsi="Arial" w:cs="Arial"/>
          <w:color w:val="808080" w:themeColor="background1" w:themeShade="80"/>
        </w:rPr>
        <w:t>ı</w:t>
      </w:r>
    </w:p>
    <w:p w:rsidR="00CA172D" w:rsidRDefault="00CA172D" w:rsidP="003E697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346EEE" w:rsidRPr="006630AF" w:rsidRDefault="00346EEE" w:rsidP="003E697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3404FA" w:rsidRDefault="000B5DDB" w:rsidP="003404FA">
      <w:pPr>
        <w:jc w:val="center"/>
        <w:rPr>
          <w:rFonts w:ascii="Arial" w:hAnsi="Arial" w:cs="Arial"/>
          <w:b/>
          <w:color w:val="00B050"/>
        </w:rPr>
      </w:pPr>
      <w:r w:rsidRPr="006630AF">
        <w:rPr>
          <w:rFonts w:ascii="Arial" w:hAnsi="Arial" w:cs="Arial"/>
          <w:b/>
          <w:color w:val="00B050"/>
        </w:rPr>
        <w:t xml:space="preserve">Ana </w:t>
      </w:r>
      <w:r w:rsidR="003404FA" w:rsidRPr="006630AF">
        <w:rPr>
          <w:rFonts w:ascii="Arial" w:hAnsi="Arial" w:cs="Arial"/>
          <w:b/>
          <w:color w:val="00B050"/>
        </w:rPr>
        <w:t xml:space="preserve">Oturum </w:t>
      </w:r>
      <w:r w:rsidR="00653184" w:rsidRPr="006630AF">
        <w:rPr>
          <w:rFonts w:ascii="Arial" w:hAnsi="Arial" w:cs="Arial"/>
          <w:b/>
          <w:color w:val="00B050"/>
        </w:rPr>
        <w:t>1</w:t>
      </w:r>
      <w:r w:rsidR="003404FA" w:rsidRPr="006630AF">
        <w:rPr>
          <w:rFonts w:ascii="Arial" w:hAnsi="Arial" w:cs="Arial"/>
          <w:b/>
          <w:color w:val="00B050"/>
        </w:rPr>
        <w:t xml:space="preserve">– “Sürdürülebilir Şehirler </w:t>
      </w:r>
      <w:r w:rsidR="009B13F3" w:rsidRPr="006630AF">
        <w:rPr>
          <w:rFonts w:ascii="Arial" w:hAnsi="Arial" w:cs="Arial"/>
          <w:b/>
          <w:color w:val="00B050"/>
        </w:rPr>
        <w:t xml:space="preserve">Yaratmada </w:t>
      </w:r>
      <w:r w:rsidR="003404FA" w:rsidRPr="006630AF">
        <w:rPr>
          <w:rFonts w:ascii="Arial" w:hAnsi="Arial" w:cs="Arial"/>
          <w:b/>
          <w:color w:val="00B050"/>
        </w:rPr>
        <w:t>Kentsel Dönüşüm</w:t>
      </w:r>
      <w:r w:rsidR="009B13F3" w:rsidRPr="006630AF">
        <w:rPr>
          <w:rFonts w:ascii="Arial" w:hAnsi="Arial" w:cs="Arial"/>
          <w:b/>
          <w:color w:val="00B050"/>
        </w:rPr>
        <w:t>ün Önemi</w:t>
      </w:r>
      <w:r w:rsidR="003404FA" w:rsidRPr="006630AF">
        <w:rPr>
          <w:rFonts w:ascii="Arial" w:hAnsi="Arial" w:cs="Arial"/>
          <w:b/>
          <w:color w:val="00B050"/>
        </w:rPr>
        <w:t>”</w:t>
      </w:r>
      <w:r w:rsidR="00450A95" w:rsidRPr="006630AF">
        <w:rPr>
          <w:rFonts w:ascii="Arial" w:hAnsi="Arial" w:cs="Arial"/>
          <w:b/>
          <w:color w:val="00B050"/>
        </w:rPr>
        <w:t xml:space="preserve">                                                     </w:t>
      </w:r>
      <w:r w:rsidR="003404FA" w:rsidRPr="006630AF">
        <w:rPr>
          <w:rFonts w:ascii="Arial" w:hAnsi="Arial" w:cs="Arial"/>
          <w:b/>
          <w:color w:val="00B050"/>
        </w:rPr>
        <w:t xml:space="preserve"> / </w:t>
      </w:r>
      <w:r w:rsidR="00C17F94" w:rsidRPr="006630AF">
        <w:rPr>
          <w:rFonts w:ascii="Arial" w:hAnsi="Arial" w:cs="Arial"/>
          <w:b/>
          <w:color w:val="00B050"/>
        </w:rPr>
        <w:t>1</w:t>
      </w:r>
      <w:r w:rsidR="00D578DA" w:rsidRPr="006630AF">
        <w:rPr>
          <w:rFonts w:ascii="Arial" w:hAnsi="Arial" w:cs="Arial"/>
          <w:b/>
          <w:color w:val="00B050"/>
        </w:rPr>
        <w:t>1.</w:t>
      </w:r>
      <w:r w:rsidR="00E124B5" w:rsidRPr="006630AF">
        <w:rPr>
          <w:rFonts w:ascii="Arial" w:hAnsi="Arial" w:cs="Arial"/>
          <w:b/>
          <w:color w:val="00B050"/>
        </w:rPr>
        <w:t>00</w:t>
      </w:r>
      <w:r w:rsidR="003404FA" w:rsidRPr="006630AF">
        <w:rPr>
          <w:rFonts w:ascii="Arial" w:hAnsi="Arial" w:cs="Arial"/>
          <w:b/>
          <w:color w:val="00B050"/>
        </w:rPr>
        <w:t xml:space="preserve"> – 1</w:t>
      </w:r>
      <w:r w:rsidR="00D578DA" w:rsidRPr="006630AF">
        <w:rPr>
          <w:rFonts w:ascii="Arial" w:hAnsi="Arial" w:cs="Arial"/>
          <w:b/>
          <w:color w:val="00B050"/>
        </w:rPr>
        <w:t>2.</w:t>
      </w:r>
      <w:r w:rsidR="00E124B5" w:rsidRPr="006630AF">
        <w:rPr>
          <w:rFonts w:ascii="Arial" w:hAnsi="Arial" w:cs="Arial"/>
          <w:b/>
          <w:color w:val="00B050"/>
        </w:rPr>
        <w:t>30</w:t>
      </w:r>
    </w:p>
    <w:p w:rsidR="008C72B9" w:rsidRPr="004055BE" w:rsidRDefault="003404FA" w:rsidP="008C72B9">
      <w:pPr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 xml:space="preserve">Oturum Başkanı : </w:t>
      </w:r>
      <w:r w:rsidR="000D673A" w:rsidRPr="004055BE">
        <w:rPr>
          <w:rFonts w:ascii="Arial" w:hAnsi="Arial" w:cs="Arial"/>
          <w:b/>
        </w:rPr>
        <w:t xml:space="preserve">Faruk GÖKSU </w:t>
      </w:r>
      <w:r w:rsidR="008C72B9" w:rsidRPr="004055BE">
        <w:rPr>
          <w:rFonts w:ascii="Arial" w:hAnsi="Arial" w:cs="Arial"/>
          <w:b/>
        </w:rPr>
        <w:t xml:space="preserve">– </w:t>
      </w:r>
      <w:r w:rsidR="000D673A" w:rsidRPr="004055BE">
        <w:rPr>
          <w:rFonts w:ascii="Arial" w:hAnsi="Arial" w:cs="Arial"/>
          <w:b/>
        </w:rPr>
        <w:t>Kentsel Strateji Kurucu Ortağı</w:t>
      </w:r>
    </w:p>
    <w:p w:rsidR="00A94FCF" w:rsidRPr="006630AF" w:rsidRDefault="001E76C5" w:rsidP="008C72B9">
      <w:pPr>
        <w:jc w:val="center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hAnsi="Arial" w:cs="Arial"/>
          <w:color w:val="808080" w:themeColor="background1" w:themeShade="80"/>
        </w:rPr>
        <w:t xml:space="preserve">Ahmet </w:t>
      </w:r>
      <w:r w:rsidR="00B06275" w:rsidRPr="006630AF">
        <w:rPr>
          <w:rFonts w:ascii="Arial" w:hAnsi="Arial" w:cs="Arial"/>
          <w:color w:val="808080" w:themeColor="background1" w:themeShade="80"/>
        </w:rPr>
        <w:t xml:space="preserve">Edip </w:t>
      </w:r>
      <w:r w:rsidRPr="006630AF">
        <w:rPr>
          <w:rFonts w:ascii="Arial" w:hAnsi="Arial" w:cs="Arial"/>
          <w:color w:val="808080" w:themeColor="background1" w:themeShade="80"/>
        </w:rPr>
        <w:t>UĞUR</w:t>
      </w:r>
      <w:r w:rsidR="00CF426A" w:rsidRPr="006630AF">
        <w:rPr>
          <w:rFonts w:ascii="Arial" w:hAnsi="Arial" w:cs="Arial"/>
          <w:color w:val="808080" w:themeColor="background1" w:themeShade="80"/>
        </w:rPr>
        <w:t xml:space="preserve"> – </w:t>
      </w:r>
      <w:r w:rsidR="00B06275" w:rsidRPr="006630AF">
        <w:rPr>
          <w:rFonts w:ascii="Arial" w:hAnsi="Arial" w:cs="Arial"/>
          <w:color w:val="808080" w:themeColor="background1" w:themeShade="80"/>
        </w:rPr>
        <w:t>Balıkesir Büyükşehir</w:t>
      </w:r>
      <w:r w:rsidR="00CF426A" w:rsidRPr="006630AF">
        <w:rPr>
          <w:rFonts w:ascii="Arial" w:hAnsi="Arial" w:cs="Arial"/>
          <w:color w:val="808080" w:themeColor="background1" w:themeShade="80"/>
        </w:rPr>
        <w:t xml:space="preserve"> Belediye Başkanı</w:t>
      </w:r>
    </w:p>
    <w:p w:rsidR="00CF426A" w:rsidRPr="004055BE" w:rsidRDefault="00A94FCF" w:rsidP="008C72B9">
      <w:pPr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 xml:space="preserve">Kentsel Dönüşümle Balıkesir’ in Değişen Çehresi </w:t>
      </w:r>
      <w:r w:rsidR="00CF426A" w:rsidRPr="004055BE">
        <w:rPr>
          <w:rFonts w:ascii="Arial" w:hAnsi="Arial" w:cs="Arial"/>
          <w:b/>
        </w:rPr>
        <w:t xml:space="preserve"> </w:t>
      </w:r>
    </w:p>
    <w:p w:rsidR="007E5EF9" w:rsidRPr="006630AF" w:rsidRDefault="001E76C5" w:rsidP="007E5EF9">
      <w:pPr>
        <w:jc w:val="center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hAnsi="Arial" w:cs="Arial"/>
          <w:color w:val="808080" w:themeColor="background1" w:themeShade="80"/>
        </w:rPr>
        <w:t xml:space="preserve">Doç. Dr. </w:t>
      </w:r>
      <w:r w:rsidR="007E5EF9" w:rsidRPr="006630AF">
        <w:rPr>
          <w:rFonts w:ascii="Arial" w:hAnsi="Arial" w:cs="Arial"/>
          <w:color w:val="808080" w:themeColor="background1" w:themeShade="80"/>
        </w:rPr>
        <w:t xml:space="preserve">Lütfü SAVAŞ – Hatay Büyükşehir Belediye Başkanı </w:t>
      </w:r>
    </w:p>
    <w:p w:rsidR="00741852" w:rsidRPr="004055BE" w:rsidRDefault="00296E52" w:rsidP="00653184">
      <w:pPr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>Kentsel Dönüşüm İle Tarihi Dokunun Meydana Çıkarılmasının Önemi</w:t>
      </w:r>
    </w:p>
    <w:p w:rsidR="00967615" w:rsidRDefault="00F752D8" w:rsidP="00653184">
      <w:pPr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Mustafa ÇELİK</w:t>
      </w:r>
      <w:r w:rsidR="00967615" w:rsidRPr="00967615">
        <w:rPr>
          <w:rFonts w:ascii="Arial" w:hAnsi="Arial" w:cs="Arial"/>
          <w:color w:val="808080" w:themeColor="background1" w:themeShade="80"/>
        </w:rPr>
        <w:t xml:space="preserve"> – </w:t>
      </w:r>
      <w:r>
        <w:rPr>
          <w:rFonts w:ascii="Arial" w:hAnsi="Arial" w:cs="Arial"/>
          <w:color w:val="808080" w:themeColor="background1" w:themeShade="80"/>
        </w:rPr>
        <w:t>Kayseri</w:t>
      </w:r>
      <w:r w:rsidR="00967615" w:rsidRPr="00967615">
        <w:rPr>
          <w:rFonts w:ascii="Arial" w:hAnsi="Arial" w:cs="Arial"/>
          <w:color w:val="808080" w:themeColor="background1" w:themeShade="80"/>
        </w:rPr>
        <w:t xml:space="preserve"> Büyükşehir Belediye Başkanı</w:t>
      </w:r>
    </w:p>
    <w:p w:rsidR="00967615" w:rsidRPr="004055BE" w:rsidRDefault="00BD1BEC" w:rsidP="006531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Kayseri</w:t>
      </w:r>
      <w:r w:rsidR="00967615" w:rsidRPr="004055BE">
        <w:rPr>
          <w:rFonts w:ascii="Arial" w:hAnsi="Arial" w:cs="Arial"/>
          <w:b/>
        </w:rPr>
        <w:t>’ de Kentsel Dönüşüm Çalışmalarının Genel Durumu</w:t>
      </w:r>
    </w:p>
    <w:p w:rsidR="00857D3A" w:rsidRDefault="00857D3A" w:rsidP="00653184">
      <w:pPr>
        <w:jc w:val="center"/>
        <w:rPr>
          <w:rFonts w:ascii="Arial" w:hAnsi="Arial" w:cs="Arial"/>
          <w:color w:val="808080" w:themeColor="background1" w:themeShade="80"/>
        </w:rPr>
      </w:pPr>
      <w:r w:rsidRPr="00857D3A">
        <w:rPr>
          <w:rFonts w:ascii="Arial" w:hAnsi="Arial" w:cs="Arial"/>
          <w:color w:val="808080" w:themeColor="background1" w:themeShade="80"/>
        </w:rPr>
        <w:t>Hüseyin SÖZLÜ – Adana Büyükşehir Belediye Başkanı</w:t>
      </w:r>
    </w:p>
    <w:p w:rsidR="00857D3A" w:rsidRDefault="00857D3A" w:rsidP="00653184">
      <w:pPr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>Adana’ nın Kentsel Dönüşüm Yolculuğu</w:t>
      </w:r>
    </w:p>
    <w:p w:rsidR="005803E3" w:rsidRDefault="005803E3" w:rsidP="00653184">
      <w:pPr>
        <w:jc w:val="center"/>
        <w:rPr>
          <w:rFonts w:ascii="Arial" w:hAnsi="Arial" w:cs="Arial"/>
          <w:color w:val="808080" w:themeColor="background1" w:themeShade="80"/>
        </w:rPr>
      </w:pPr>
      <w:r w:rsidRPr="005803E3">
        <w:rPr>
          <w:rFonts w:ascii="Arial" w:hAnsi="Arial" w:cs="Arial"/>
          <w:color w:val="808080" w:themeColor="background1" w:themeShade="80"/>
        </w:rPr>
        <w:t>İsmail Hakkı EDEBALİ</w:t>
      </w:r>
      <w:r>
        <w:rPr>
          <w:rFonts w:ascii="Arial" w:hAnsi="Arial" w:cs="Arial"/>
          <w:color w:val="808080" w:themeColor="background1" w:themeShade="80"/>
        </w:rPr>
        <w:t xml:space="preserve"> – Bursa Yıldırım Belediye Başkanı</w:t>
      </w:r>
    </w:p>
    <w:p w:rsidR="005803E3" w:rsidRPr="005803E3" w:rsidRDefault="005803E3" w:rsidP="00653184">
      <w:pPr>
        <w:jc w:val="center"/>
        <w:rPr>
          <w:rFonts w:ascii="Arial" w:hAnsi="Arial" w:cs="Arial"/>
          <w:b/>
        </w:rPr>
      </w:pPr>
      <w:r w:rsidRPr="005803E3">
        <w:rPr>
          <w:rFonts w:ascii="Arial" w:hAnsi="Arial" w:cs="Arial"/>
          <w:b/>
        </w:rPr>
        <w:t>Bursa Yıldırım</w:t>
      </w:r>
      <w:r>
        <w:rPr>
          <w:rFonts w:ascii="Arial" w:hAnsi="Arial" w:cs="Arial"/>
          <w:b/>
        </w:rPr>
        <w:t xml:space="preserve"> da Kentsel Dönüşüm Süreci ve Planlanan Projeler</w:t>
      </w:r>
    </w:p>
    <w:p w:rsidR="00857D3A" w:rsidRDefault="00653184" w:rsidP="00653184">
      <w:pPr>
        <w:jc w:val="center"/>
        <w:rPr>
          <w:rFonts w:ascii="Arial" w:hAnsi="Arial" w:cs="Arial"/>
          <w:b/>
          <w:color w:val="00B050"/>
        </w:rPr>
      </w:pPr>
      <w:r w:rsidRPr="004E5971">
        <w:rPr>
          <w:rFonts w:ascii="Arial" w:hAnsi="Arial" w:cs="Arial"/>
          <w:b/>
          <w:color w:val="00B050"/>
        </w:rPr>
        <w:t>Öğle Yemeği  / 12.</w:t>
      </w:r>
      <w:r w:rsidR="00E124B5" w:rsidRPr="004E5971">
        <w:rPr>
          <w:rFonts w:ascii="Arial" w:hAnsi="Arial" w:cs="Arial"/>
          <w:b/>
          <w:color w:val="00B050"/>
        </w:rPr>
        <w:t>30</w:t>
      </w:r>
      <w:r w:rsidRPr="004E5971">
        <w:rPr>
          <w:rFonts w:ascii="Arial" w:hAnsi="Arial" w:cs="Arial"/>
          <w:b/>
          <w:color w:val="00B050"/>
        </w:rPr>
        <w:t xml:space="preserve"> – 13.</w:t>
      </w:r>
      <w:r w:rsidR="00E124B5" w:rsidRPr="004E5971">
        <w:rPr>
          <w:rFonts w:ascii="Arial" w:hAnsi="Arial" w:cs="Arial"/>
          <w:b/>
          <w:color w:val="00B050"/>
        </w:rPr>
        <w:t>30</w:t>
      </w:r>
    </w:p>
    <w:p w:rsidR="00346EEE" w:rsidRDefault="00346EEE" w:rsidP="00653184">
      <w:pPr>
        <w:jc w:val="center"/>
        <w:rPr>
          <w:rFonts w:ascii="Arial" w:hAnsi="Arial" w:cs="Arial"/>
          <w:b/>
          <w:color w:val="00B050"/>
        </w:rPr>
      </w:pPr>
    </w:p>
    <w:p w:rsidR="00346EEE" w:rsidRDefault="00346EEE" w:rsidP="00653184">
      <w:pPr>
        <w:jc w:val="center"/>
        <w:rPr>
          <w:rFonts w:ascii="Arial" w:hAnsi="Arial" w:cs="Arial"/>
          <w:b/>
          <w:color w:val="00B050"/>
        </w:rPr>
      </w:pPr>
    </w:p>
    <w:p w:rsidR="00BD1BEC" w:rsidRDefault="00BD1BEC" w:rsidP="003E697B">
      <w:pPr>
        <w:ind w:left="45"/>
        <w:jc w:val="center"/>
        <w:rPr>
          <w:rFonts w:ascii="Arial" w:hAnsi="Arial" w:cs="Arial"/>
          <w:b/>
          <w:color w:val="00B050"/>
        </w:rPr>
      </w:pPr>
    </w:p>
    <w:p w:rsidR="00BD1BEC" w:rsidRDefault="00BD1BEC" w:rsidP="003E697B">
      <w:pPr>
        <w:ind w:left="45"/>
        <w:jc w:val="center"/>
        <w:rPr>
          <w:rFonts w:ascii="Arial" w:hAnsi="Arial" w:cs="Arial"/>
          <w:b/>
          <w:color w:val="00B050"/>
        </w:rPr>
      </w:pPr>
    </w:p>
    <w:p w:rsidR="00F66827" w:rsidRDefault="00F66827" w:rsidP="003E697B">
      <w:pPr>
        <w:ind w:left="45"/>
        <w:jc w:val="center"/>
        <w:rPr>
          <w:rFonts w:ascii="Arial" w:hAnsi="Arial" w:cs="Arial"/>
          <w:b/>
          <w:color w:val="00B050"/>
        </w:rPr>
      </w:pPr>
    </w:p>
    <w:p w:rsidR="00BD1BEC" w:rsidRDefault="00BD1BEC" w:rsidP="003E697B">
      <w:pPr>
        <w:ind w:left="45"/>
        <w:jc w:val="center"/>
        <w:rPr>
          <w:rFonts w:ascii="Arial" w:hAnsi="Arial" w:cs="Arial"/>
          <w:b/>
          <w:color w:val="00B050"/>
        </w:rPr>
      </w:pPr>
    </w:p>
    <w:p w:rsidR="00C67A7F" w:rsidRDefault="000B5DDB" w:rsidP="003E697B">
      <w:pPr>
        <w:ind w:left="45"/>
        <w:jc w:val="center"/>
        <w:rPr>
          <w:rStyle w:val="apple-converted-space"/>
          <w:rFonts w:ascii="Arial" w:hAnsi="Arial" w:cs="Arial"/>
          <w:b/>
          <w:color w:val="00B050"/>
          <w:shd w:val="clear" w:color="auto" w:fill="FFFFFF"/>
        </w:rPr>
      </w:pPr>
      <w:r w:rsidRPr="006630AF">
        <w:rPr>
          <w:rFonts w:ascii="Arial" w:hAnsi="Arial" w:cs="Arial"/>
          <w:b/>
          <w:color w:val="00B050"/>
        </w:rPr>
        <w:t xml:space="preserve">Ana </w:t>
      </w:r>
      <w:r w:rsidR="00660525" w:rsidRPr="006630AF">
        <w:rPr>
          <w:rFonts w:ascii="Arial" w:hAnsi="Arial" w:cs="Arial"/>
          <w:b/>
          <w:color w:val="00B050"/>
        </w:rPr>
        <w:t>O</w:t>
      </w:r>
      <w:r w:rsidR="00FC5614" w:rsidRPr="006630AF">
        <w:rPr>
          <w:rFonts w:ascii="Arial" w:hAnsi="Arial" w:cs="Arial"/>
          <w:b/>
          <w:color w:val="00B050"/>
        </w:rPr>
        <w:t xml:space="preserve">turum </w:t>
      </w:r>
      <w:r w:rsidR="001D6F78" w:rsidRPr="006630AF">
        <w:rPr>
          <w:rFonts w:ascii="Arial" w:hAnsi="Arial" w:cs="Arial"/>
          <w:b/>
          <w:color w:val="00B050"/>
        </w:rPr>
        <w:t>2</w:t>
      </w:r>
      <w:r w:rsidR="00660525" w:rsidRPr="006630AF">
        <w:rPr>
          <w:rFonts w:ascii="Arial" w:hAnsi="Arial" w:cs="Arial"/>
          <w:b/>
          <w:color w:val="00B050"/>
        </w:rPr>
        <w:t xml:space="preserve"> </w:t>
      </w:r>
      <w:r w:rsidR="00E715F2" w:rsidRPr="006630AF">
        <w:rPr>
          <w:rFonts w:ascii="Arial" w:hAnsi="Arial" w:cs="Arial"/>
          <w:b/>
          <w:color w:val="00B050"/>
        </w:rPr>
        <w:t>–</w:t>
      </w:r>
      <w:r w:rsidR="00FC5614" w:rsidRPr="006630AF">
        <w:rPr>
          <w:rFonts w:ascii="Arial" w:hAnsi="Arial" w:cs="Arial"/>
          <w:b/>
          <w:color w:val="00B050"/>
        </w:rPr>
        <w:t xml:space="preserve"> </w:t>
      </w:r>
      <w:r w:rsidR="00450A95" w:rsidRPr="006630AF">
        <w:rPr>
          <w:rFonts w:ascii="Arial" w:hAnsi="Arial" w:cs="Arial"/>
          <w:b/>
          <w:color w:val="00B050"/>
        </w:rPr>
        <w:t>“</w:t>
      </w:r>
      <w:r w:rsidR="00B23FE3" w:rsidRPr="006630AF">
        <w:rPr>
          <w:rFonts w:ascii="Arial" w:hAnsi="Arial" w:cs="Arial"/>
          <w:b/>
          <w:color w:val="00B050"/>
        </w:rPr>
        <w:t>201</w:t>
      </w:r>
      <w:r w:rsidR="000D673A" w:rsidRPr="006630AF">
        <w:rPr>
          <w:rFonts w:ascii="Arial" w:hAnsi="Arial" w:cs="Arial"/>
          <w:b/>
          <w:color w:val="00B050"/>
        </w:rPr>
        <w:t>7</w:t>
      </w:r>
      <w:r w:rsidR="00B23FE3" w:rsidRPr="006630AF">
        <w:rPr>
          <w:rFonts w:ascii="Arial" w:hAnsi="Arial" w:cs="Arial"/>
          <w:b/>
          <w:color w:val="00B050"/>
        </w:rPr>
        <w:t xml:space="preserve"> Yılında </w:t>
      </w:r>
      <w:r w:rsidR="003B3A88" w:rsidRPr="006630AF">
        <w:rPr>
          <w:rFonts w:ascii="Arial" w:hAnsi="Arial" w:cs="Arial"/>
          <w:b/>
          <w:color w:val="00B050"/>
        </w:rPr>
        <w:t>Gayrimenkul Sektörü</w:t>
      </w:r>
      <w:r w:rsidR="009F57E6" w:rsidRPr="006630AF">
        <w:rPr>
          <w:rFonts w:ascii="Arial" w:hAnsi="Arial" w:cs="Arial"/>
          <w:b/>
          <w:color w:val="00B050"/>
        </w:rPr>
        <w:t xml:space="preserve">nün </w:t>
      </w:r>
      <w:r w:rsidR="00C67A7F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Kentsel Dönüşüm</w:t>
      </w:r>
      <w:r w:rsidR="00B23FE3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e Bakışı</w:t>
      </w:r>
      <w:r w:rsidR="00450A95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”</w:t>
      </w:r>
      <w:r w:rsidR="009F57E6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 xml:space="preserve"> / </w:t>
      </w:r>
      <w:r w:rsidR="00C67A7F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1</w:t>
      </w:r>
      <w:r w:rsidR="00653184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3</w:t>
      </w:r>
      <w:r w:rsidR="00625997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.</w:t>
      </w:r>
      <w:r w:rsidR="00E124B5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30</w:t>
      </w:r>
      <w:r w:rsidR="00C67A7F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 xml:space="preserve"> – </w:t>
      </w:r>
      <w:r w:rsidR="00462378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1</w:t>
      </w:r>
      <w:r w:rsidR="00D578DA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5.</w:t>
      </w:r>
      <w:r w:rsidR="00E124B5" w:rsidRPr="006630AF">
        <w:rPr>
          <w:rStyle w:val="apple-converted-space"/>
          <w:rFonts w:ascii="Arial" w:hAnsi="Arial" w:cs="Arial"/>
          <w:b/>
          <w:color w:val="00B050"/>
          <w:shd w:val="clear" w:color="auto" w:fill="FFFFFF"/>
        </w:rPr>
        <w:t>00</w:t>
      </w:r>
    </w:p>
    <w:p w:rsidR="00CA172D" w:rsidRDefault="00F744C3" w:rsidP="00EF6957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A172D">
        <w:rPr>
          <w:rStyle w:val="apple-converted-space"/>
          <w:rFonts w:ascii="Arial" w:hAnsi="Arial" w:cs="Arial"/>
          <w:b/>
          <w:shd w:val="clear" w:color="auto" w:fill="FFFFFF"/>
        </w:rPr>
        <w:t xml:space="preserve">Oturum Başkanı : </w:t>
      </w:r>
      <w:r w:rsidR="00CA172D">
        <w:rPr>
          <w:rStyle w:val="apple-converted-space"/>
          <w:rFonts w:ascii="Arial" w:hAnsi="Arial" w:cs="Arial"/>
          <w:b/>
          <w:shd w:val="clear" w:color="auto" w:fill="FFFFFF"/>
        </w:rPr>
        <w:t xml:space="preserve">Ali ÇAĞATAY - </w:t>
      </w:r>
      <w:r w:rsidR="00CA172D" w:rsidRPr="00CA172D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Bloomberg HT Haber Koordinatörü</w:t>
      </w:r>
      <w:r w:rsidR="00CA172D" w:rsidRPr="00CA17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440AFC" w:rsidRPr="006630AF" w:rsidRDefault="006C3AF6" w:rsidP="00EF6957">
      <w:pPr>
        <w:jc w:val="center"/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</w:pPr>
      <w:r w:rsidRPr="006630AF"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  <w:t>Süleyman ÇETİNSAYA</w:t>
      </w:r>
      <w:r w:rsidR="00440AFC" w:rsidRPr="006630AF"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  <w:t xml:space="preserve"> – </w:t>
      </w:r>
      <w:r w:rsidRPr="006630AF"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  <w:t>Avrupa Konutları Y</w:t>
      </w:r>
      <w:r w:rsidR="00440AFC" w:rsidRPr="006630AF">
        <w:rPr>
          <w:rStyle w:val="apple-converted-space"/>
          <w:rFonts w:ascii="Arial" w:hAnsi="Arial" w:cs="Arial"/>
          <w:color w:val="808080" w:themeColor="background1" w:themeShade="80"/>
          <w:shd w:val="clear" w:color="auto" w:fill="FFFFFF"/>
        </w:rPr>
        <w:t>önetim Kurulu Başkanı</w:t>
      </w:r>
    </w:p>
    <w:p w:rsidR="00A96006" w:rsidRPr="004055BE" w:rsidRDefault="00A96006" w:rsidP="00EF6957">
      <w:pPr>
        <w:jc w:val="center"/>
        <w:rPr>
          <w:rStyle w:val="apple-converted-space"/>
          <w:rFonts w:ascii="Arial" w:hAnsi="Arial" w:cs="Arial"/>
          <w:b/>
          <w:shd w:val="clear" w:color="auto" w:fill="FFFFFF"/>
        </w:rPr>
      </w:pPr>
      <w:r w:rsidRPr="004055BE">
        <w:rPr>
          <w:rStyle w:val="apple-converted-space"/>
          <w:rFonts w:ascii="Arial" w:hAnsi="Arial" w:cs="Arial"/>
          <w:b/>
          <w:shd w:val="clear" w:color="auto" w:fill="FFFFFF"/>
        </w:rPr>
        <w:t xml:space="preserve">Kentsel Dönüşüm Neden Geleceğimiz? </w:t>
      </w:r>
    </w:p>
    <w:p w:rsidR="00775D89" w:rsidRPr="006630AF" w:rsidRDefault="003404FA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hAnsi="Arial" w:cs="Arial"/>
          <w:color w:val="808080" w:themeColor="background1" w:themeShade="80"/>
        </w:rPr>
        <w:t>Erden TİMUR – N</w:t>
      </w:r>
      <w:r w:rsidR="00587150" w:rsidRPr="006630AF">
        <w:rPr>
          <w:rFonts w:ascii="Arial" w:hAnsi="Arial" w:cs="Arial"/>
          <w:color w:val="808080" w:themeColor="background1" w:themeShade="80"/>
        </w:rPr>
        <w:t>ef</w:t>
      </w:r>
      <w:r w:rsidRPr="006630AF">
        <w:rPr>
          <w:rFonts w:ascii="Arial" w:hAnsi="Arial" w:cs="Arial"/>
          <w:color w:val="808080" w:themeColor="background1" w:themeShade="80"/>
        </w:rPr>
        <w:t xml:space="preserve"> </w:t>
      </w:r>
      <w:r w:rsidR="00233F96" w:rsidRPr="006630AF">
        <w:rPr>
          <w:rFonts w:ascii="Arial" w:hAnsi="Arial" w:cs="Arial"/>
          <w:color w:val="808080" w:themeColor="background1" w:themeShade="80"/>
        </w:rPr>
        <w:t>İ</w:t>
      </w:r>
      <w:r w:rsidR="00852D8B" w:rsidRPr="006630AF">
        <w:rPr>
          <w:rFonts w:ascii="Arial" w:hAnsi="Arial" w:cs="Arial"/>
          <w:color w:val="808080" w:themeColor="background1" w:themeShade="80"/>
        </w:rPr>
        <w:t xml:space="preserve">cra </w:t>
      </w:r>
      <w:r w:rsidRPr="006630AF">
        <w:rPr>
          <w:rFonts w:ascii="Arial" w:hAnsi="Arial" w:cs="Arial"/>
          <w:color w:val="808080" w:themeColor="background1" w:themeShade="80"/>
        </w:rPr>
        <w:t xml:space="preserve">Kurulu </w:t>
      </w:r>
      <w:r w:rsidR="00852D8B" w:rsidRPr="006630AF">
        <w:rPr>
          <w:rFonts w:ascii="Arial" w:hAnsi="Arial" w:cs="Arial"/>
          <w:color w:val="808080" w:themeColor="background1" w:themeShade="80"/>
        </w:rPr>
        <w:t>Başkanı</w:t>
      </w:r>
    </w:p>
    <w:p w:rsidR="00A96006" w:rsidRPr="006630AF" w:rsidRDefault="00A96006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A96006" w:rsidRPr="004055BE" w:rsidRDefault="00A96006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 xml:space="preserve">Kentsel Dönüşümde </w:t>
      </w:r>
      <w:r w:rsidR="006C6604" w:rsidRPr="004055BE">
        <w:rPr>
          <w:rFonts w:ascii="Arial" w:hAnsi="Arial" w:cs="Arial"/>
          <w:b/>
        </w:rPr>
        <w:t xml:space="preserve">İnovatif ve </w:t>
      </w:r>
      <w:r w:rsidRPr="004055BE">
        <w:rPr>
          <w:rFonts w:ascii="Arial" w:hAnsi="Arial" w:cs="Arial"/>
          <w:b/>
        </w:rPr>
        <w:t xml:space="preserve">Teknolojik Projeler Yaratmanın Önemi </w:t>
      </w:r>
    </w:p>
    <w:p w:rsidR="004E5971" w:rsidRDefault="004E5971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775D89" w:rsidRPr="006630AF" w:rsidRDefault="00AC2AAF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Nazmi DURBAKAYIM</w:t>
      </w:r>
      <w:r w:rsidR="00775D89" w:rsidRPr="006630AF">
        <w:rPr>
          <w:rFonts w:ascii="Arial" w:hAnsi="Arial" w:cs="Arial"/>
          <w:color w:val="808080" w:themeColor="background1" w:themeShade="80"/>
        </w:rPr>
        <w:t xml:space="preserve"> – </w:t>
      </w:r>
      <w:r>
        <w:rPr>
          <w:rFonts w:ascii="Arial" w:hAnsi="Arial" w:cs="Arial"/>
          <w:color w:val="808080" w:themeColor="background1" w:themeShade="80"/>
        </w:rPr>
        <w:t xml:space="preserve">Teknik Yapı Holding </w:t>
      </w:r>
      <w:r w:rsidR="00775D89" w:rsidRPr="006630AF">
        <w:rPr>
          <w:rFonts w:ascii="Arial" w:hAnsi="Arial" w:cs="Arial"/>
          <w:color w:val="808080" w:themeColor="background1" w:themeShade="80"/>
        </w:rPr>
        <w:t xml:space="preserve">Yönetim Kurulu </w:t>
      </w:r>
      <w:r w:rsidR="00C43314" w:rsidRPr="006630AF">
        <w:rPr>
          <w:rFonts w:ascii="Arial" w:hAnsi="Arial" w:cs="Arial"/>
          <w:color w:val="808080" w:themeColor="background1" w:themeShade="80"/>
        </w:rPr>
        <w:t>Başkanı</w:t>
      </w:r>
    </w:p>
    <w:p w:rsidR="004055BE" w:rsidRDefault="004055BE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A96006" w:rsidRPr="004055BE" w:rsidRDefault="00A96006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>Kentsel Dönüşümü Nasıl Geliştirmeliyiz?</w:t>
      </w:r>
    </w:p>
    <w:p w:rsidR="00E124B5" w:rsidRPr="006630AF" w:rsidRDefault="00E124B5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EC0049" w:rsidRPr="006630AF" w:rsidRDefault="004C2B01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hAnsi="Arial" w:cs="Arial"/>
          <w:color w:val="808080" w:themeColor="background1" w:themeShade="80"/>
        </w:rPr>
        <w:t xml:space="preserve">Kaan </w:t>
      </w:r>
      <w:r w:rsidR="001135B8" w:rsidRPr="006630AF">
        <w:rPr>
          <w:rFonts w:ascii="Arial" w:hAnsi="Arial" w:cs="Arial"/>
          <w:color w:val="808080" w:themeColor="background1" w:themeShade="80"/>
        </w:rPr>
        <w:t>YÜCEL</w:t>
      </w:r>
      <w:r w:rsidRPr="006630AF">
        <w:rPr>
          <w:rFonts w:ascii="Arial" w:hAnsi="Arial" w:cs="Arial"/>
          <w:color w:val="808080" w:themeColor="background1" w:themeShade="80"/>
        </w:rPr>
        <w:t xml:space="preserve"> – Piyalepaşa Gayrimenkul Genel Müdürü</w:t>
      </w:r>
    </w:p>
    <w:p w:rsidR="00A96006" w:rsidRPr="006630AF" w:rsidRDefault="00A96006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A96006" w:rsidRDefault="00A96006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 xml:space="preserve">Örnek Bir Kentsel Dönüşüm Projesi </w:t>
      </w:r>
      <w:r w:rsidR="00967615" w:rsidRPr="004055BE">
        <w:rPr>
          <w:rFonts w:ascii="Arial" w:hAnsi="Arial" w:cs="Arial"/>
          <w:b/>
        </w:rPr>
        <w:t>–</w:t>
      </w:r>
      <w:r w:rsidRPr="004055BE">
        <w:rPr>
          <w:rFonts w:ascii="Arial" w:hAnsi="Arial" w:cs="Arial"/>
          <w:b/>
        </w:rPr>
        <w:t xml:space="preserve"> Piyalepaşa</w:t>
      </w:r>
    </w:p>
    <w:p w:rsidR="00BD1BEC" w:rsidRDefault="00BD1BEC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:rsidR="00BD1BEC" w:rsidRDefault="00BD1BEC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 w:rsidRPr="00BD1BEC">
        <w:rPr>
          <w:rFonts w:ascii="Arial" w:hAnsi="Arial" w:cs="Arial"/>
          <w:color w:val="808080" w:themeColor="background1" w:themeShade="80"/>
        </w:rPr>
        <w:t>Zafer YURTSEVER – Kuyaş Gayrimenkul Genel Müdür Yardımcısı</w:t>
      </w:r>
    </w:p>
    <w:p w:rsidR="00BD1BEC" w:rsidRDefault="00BD1BEC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BD1BEC" w:rsidRDefault="00BD1BEC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BD1BEC">
        <w:rPr>
          <w:rFonts w:ascii="Arial" w:hAnsi="Arial" w:cs="Arial"/>
          <w:b/>
        </w:rPr>
        <w:t>Kentsel Dönüşümün Sosyal Boyutu</w:t>
      </w:r>
    </w:p>
    <w:p w:rsidR="00CA172D" w:rsidRDefault="00CA172D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:rsidR="00CA172D" w:rsidRPr="00BD1BEC" w:rsidRDefault="00CA172D" w:rsidP="00775D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:rsidR="00967615" w:rsidRPr="006630AF" w:rsidRDefault="00967615" w:rsidP="009676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 xml:space="preserve">                                                                                </w:t>
      </w:r>
    </w:p>
    <w:p w:rsidR="00C903E7" w:rsidRDefault="000B5DDB" w:rsidP="00DF529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  <w:r w:rsidRPr="006630AF">
        <w:rPr>
          <w:rFonts w:ascii="Arial" w:hAnsi="Arial" w:cs="Arial"/>
          <w:b/>
          <w:color w:val="00B050"/>
        </w:rPr>
        <w:t xml:space="preserve">Ana </w:t>
      </w:r>
      <w:r w:rsidR="00C903E7" w:rsidRPr="006630AF">
        <w:rPr>
          <w:rFonts w:ascii="Arial" w:hAnsi="Arial" w:cs="Arial"/>
          <w:b/>
          <w:color w:val="00B050"/>
        </w:rPr>
        <w:t xml:space="preserve">Oturum - </w:t>
      </w:r>
      <w:r w:rsidR="005B13C9" w:rsidRPr="006630AF">
        <w:rPr>
          <w:rFonts w:ascii="Arial" w:hAnsi="Arial" w:cs="Arial"/>
          <w:b/>
          <w:color w:val="00B050"/>
        </w:rPr>
        <w:t>3</w:t>
      </w:r>
      <w:r w:rsidR="00C903E7" w:rsidRPr="006630AF">
        <w:rPr>
          <w:rFonts w:ascii="Arial" w:hAnsi="Arial" w:cs="Arial"/>
          <w:b/>
          <w:color w:val="00B050"/>
        </w:rPr>
        <w:t xml:space="preserve"> : </w:t>
      </w:r>
      <w:r w:rsidR="00450A95" w:rsidRPr="006630AF">
        <w:rPr>
          <w:rFonts w:ascii="Arial" w:hAnsi="Arial" w:cs="Arial"/>
          <w:b/>
          <w:color w:val="00B050"/>
        </w:rPr>
        <w:t>“</w:t>
      </w:r>
      <w:r w:rsidR="00C903E7" w:rsidRPr="006630AF">
        <w:rPr>
          <w:rFonts w:ascii="Arial" w:hAnsi="Arial" w:cs="Arial"/>
          <w:b/>
          <w:color w:val="00B050"/>
        </w:rPr>
        <w:t>Kentsel Dönüşüm</w:t>
      </w:r>
      <w:r w:rsidR="00394CDD" w:rsidRPr="006630AF">
        <w:rPr>
          <w:rFonts w:ascii="Arial" w:hAnsi="Arial" w:cs="Arial"/>
          <w:b/>
          <w:color w:val="00B050"/>
        </w:rPr>
        <w:t xml:space="preserve"> Sürecine</w:t>
      </w:r>
      <w:r w:rsidR="00233F96" w:rsidRPr="006630AF">
        <w:rPr>
          <w:rFonts w:ascii="Arial" w:hAnsi="Arial" w:cs="Arial"/>
          <w:b/>
          <w:color w:val="00B050"/>
        </w:rPr>
        <w:t xml:space="preserve"> </w:t>
      </w:r>
      <w:r w:rsidR="00394CDD" w:rsidRPr="006630AF">
        <w:rPr>
          <w:rFonts w:ascii="Arial" w:hAnsi="Arial" w:cs="Arial"/>
          <w:b/>
          <w:color w:val="00B050"/>
        </w:rPr>
        <w:t xml:space="preserve">Farklı Bakış Açıları ve </w:t>
      </w:r>
      <w:r w:rsidR="00A01BB1" w:rsidRPr="006630AF">
        <w:rPr>
          <w:rFonts w:ascii="Arial" w:hAnsi="Arial" w:cs="Arial"/>
          <w:b/>
          <w:color w:val="00B050"/>
        </w:rPr>
        <w:t>Öneriler</w:t>
      </w:r>
      <w:r w:rsidR="00450A95" w:rsidRPr="006630AF">
        <w:rPr>
          <w:rFonts w:ascii="Arial" w:hAnsi="Arial" w:cs="Arial"/>
          <w:b/>
          <w:color w:val="00B050"/>
        </w:rPr>
        <w:t xml:space="preserve">” </w:t>
      </w:r>
      <w:r w:rsidR="00741852" w:rsidRPr="006630AF">
        <w:rPr>
          <w:rFonts w:ascii="Arial" w:hAnsi="Arial" w:cs="Arial"/>
          <w:b/>
          <w:color w:val="00B050"/>
        </w:rPr>
        <w:t xml:space="preserve">                </w:t>
      </w:r>
      <w:r w:rsidR="00C903E7" w:rsidRPr="006630AF">
        <w:rPr>
          <w:rFonts w:ascii="Arial" w:hAnsi="Arial" w:cs="Arial"/>
          <w:b/>
          <w:color w:val="00B050"/>
        </w:rPr>
        <w:t>/ 1</w:t>
      </w:r>
      <w:r w:rsidR="005B13C9" w:rsidRPr="006630AF">
        <w:rPr>
          <w:rFonts w:ascii="Arial" w:hAnsi="Arial" w:cs="Arial"/>
          <w:b/>
          <w:color w:val="00B050"/>
        </w:rPr>
        <w:t>5</w:t>
      </w:r>
      <w:r w:rsidR="00D578DA" w:rsidRPr="006630AF">
        <w:rPr>
          <w:rFonts w:ascii="Arial" w:hAnsi="Arial" w:cs="Arial"/>
          <w:b/>
          <w:color w:val="00B050"/>
        </w:rPr>
        <w:t>.</w:t>
      </w:r>
      <w:r w:rsidR="005B13C9" w:rsidRPr="006630AF">
        <w:rPr>
          <w:rFonts w:ascii="Arial" w:hAnsi="Arial" w:cs="Arial"/>
          <w:b/>
          <w:color w:val="00B050"/>
        </w:rPr>
        <w:t>00</w:t>
      </w:r>
      <w:r w:rsidR="00C903E7" w:rsidRPr="006630AF">
        <w:rPr>
          <w:rFonts w:ascii="Arial" w:hAnsi="Arial" w:cs="Arial"/>
          <w:b/>
          <w:color w:val="00B050"/>
        </w:rPr>
        <w:t xml:space="preserve"> </w:t>
      </w:r>
      <w:r w:rsidR="00D22236" w:rsidRPr="006630AF">
        <w:rPr>
          <w:rFonts w:ascii="Arial" w:hAnsi="Arial" w:cs="Arial"/>
          <w:b/>
          <w:color w:val="00B050"/>
        </w:rPr>
        <w:t>–</w:t>
      </w:r>
      <w:r w:rsidR="00C903E7" w:rsidRPr="006630AF">
        <w:rPr>
          <w:rFonts w:ascii="Arial" w:hAnsi="Arial" w:cs="Arial"/>
          <w:b/>
          <w:color w:val="00B050"/>
        </w:rPr>
        <w:t xml:space="preserve"> 1</w:t>
      </w:r>
      <w:r w:rsidR="005B13C9" w:rsidRPr="006630AF">
        <w:rPr>
          <w:rFonts w:ascii="Arial" w:hAnsi="Arial" w:cs="Arial"/>
          <w:b/>
          <w:color w:val="00B050"/>
        </w:rPr>
        <w:t>6.30</w:t>
      </w:r>
    </w:p>
    <w:p w:rsidR="00C903E7" w:rsidRPr="006630AF" w:rsidRDefault="00C903E7" w:rsidP="00C903E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BD1BEC" w:rsidRPr="00CA172D" w:rsidRDefault="00C903E7" w:rsidP="00BD1BE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 xml:space="preserve">Oturum Başkanı : </w:t>
      </w:r>
      <w:r w:rsidR="00CA172D" w:rsidRPr="00CA172D">
        <w:rPr>
          <w:rFonts w:ascii="Arial" w:hAnsi="Arial" w:cs="Arial"/>
          <w:b/>
        </w:rPr>
        <w:t>Tavit KÖLETAVİTOĞLU – Atlas Conceptia Yönetim Kurulu Başkanı</w:t>
      </w:r>
    </w:p>
    <w:p w:rsidR="00BD1BEC" w:rsidRDefault="00BD1BEC" w:rsidP="00303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</w:rPr>
      </w:pPr>
    </w:p>
    <w:p w:rsidR="004A5A9D" w:rsidRDefault="0030318F" w:rsidP="0030318F">
      <w:pPr>
        <w:shd w:val="clear" w:color="auto" w:fill="FFFFFF"/>
        <w:spacing w:after="0" w:line="240" w:lineRule="auto"/>
        <w:rPr>
          <w:rFonts w:ascii="Arial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 xml:space="preserve">                            </w:t>
      </w:r>
      <w:r w:rsidR="004A5A9D" w:rsidRPr="006630AF">
        <w:rPr>
          <w:rFonts w:ascii="Arial" w:hAnsi="Arial" w:cs="Arial"/>
          <w:color w:val="808080" w:themeColor="background1" w:themeShade="80"/>
        </w:rPr>
        <w:t>Av</w:t>
      </w:r>
      <w:r w:rsidR="009C71CA">
        <w:rPr>
          <w:rFonts w:ascii="Arial" w:hAnsi="Arial" w:cs="Arial"/>
          <w:color w:val="808080" w:themeColor="background1" w:themeShade="80"/>
        </w:rPr>
        <w:t>.</w:t>
      </w:r>
      <w:r w:rsidR="004A5A9D" w:rsidRPr="006630AF">
        <w:rPr>
          <w:rFonts w:ascii="Arial" w:hAnsi="Arial" w:cs="Arial"/>
          <w:color w:val="808080" w:themeColor="background1" w:themeShade="80"/>
        </w:rPr>
        <w:t xml:space="preserve"> Ali YÜKSEL – Gayrimenkul Hukuku Enstitüsü Başkanı</w:t>
      </w:r>
    </w:p>
    <w:p w:rsidR="004055BE" w:rsidRDefault="004055BE" w:rsidP="0030318F">
      <w:pPr>
        <w:shd w:val="clear" w:color="auto" w:fill="FFFFFF"/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:rsidR="004055BE" w:rsidRPr="004055BE" w:rsidRDefault="004055BE" w:rsidP="004055B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>Kentsel Dönüşüm Sürecine Hukuki Çözümler ve Öneriler</w:t>
      </w:r>
    </w:p>
    <w:p w:rsidR="004055BE" w:rsidRPr="006630AF" w:rsidRDefault="004055BE" w:rsidP="0030318F">
      <w:pPr>
        <w:shd w:val="clear" w:color="auto" w:fill="FFFFFF"/>
        <w:spacing w:after="0" w:line="240" w:lineRule="auto"/>
        <w:rPr>
          <w:rFonts w:ascii="Arial" w:hAnsi="Arial" w:cs="Arial"/>
          <w:color w:val="808080" w:themeColor="background1" w:themeShade="80"/>
        </w:rPr>
      </w:pPr>
    </w:p>
    <w:p w:rsidR="000D673A" w:rsidRPr="004055BE" w:rsidRDefault="004055BE" w:rsidP="004055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 w:rsidRPr="004055BE">
        <w:rPr>
          <w:rFonts w:ascii="Arial" w:hAnsi="Arial" w:cs="Arial"/>
          <w:color w:val="808080" w:themeColor="background1" w:themeShade="80"/>
        </w:rPr>
        <w:t>Sadi ÖZDEMİR – Hürriyet Gazetesi Ekonomi Müdür Yardımcısı</w:t>
      </w:r>
    </w:p>
    <w:p w:rsidR="004055BE" w:rsidRDefault="004055BE" w:rsidP="004055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</w:p>
    <w:p w:rsidR="004055BE" w:rsidRPr="004055BE" w:rsidRDefault="004055BE" w:rsidP="004055B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>2017 Yılında Ekonomik Açıdan Kentsel Dönüşüme Bakış</w:t>
      </w:r>
    </w:p>
    <w:p w:rsidR="00BA5E63" w:rsidRPr="006630AF" w:rsidRDefault="00295F6A" w:rsidP="003031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 xml:space="preserve">          </w:t>
      </w:r>
      <w:r w:rsidR="0030318F" w:rsidRPr="006630AF">
        <w:rPr>
          <w:rFonts w:ascii="Arial" w:eastAsia="Times New Roman" w:hAnsi="Arial" w:cs="Arial"/>
          <w:color w:val="808080" w:themeColor="background1" w:themeShade="80"/>
        </w:rPr>
        <w:t xml:space="preserve">            </w:t>
      </w:r>
    </w:p>
    <w:p w:rsidR="00D95E17" w:rsidRPr="006630AF" w:rsidRDefault="00D95E17" w:rsidP="00D95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>Can EKŞİOĞLU – Era Türkiye Başkanı</w:t>
      </w:r>
    </w:p>
    <w:p w:rsidR="000D673A" w:rsidRPr="006630AF" w:rsidRDefault="000D673A" w:rsidP="00D95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0D673A" w:rsidRPr="004055BE" w:rsidRDefault="000D673A" w:rsidP="00D95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55BE">
        <w:rPr>
          <w:rFonts w:ascii="Arial" w:eastAsia="Times New Roman" w:hAnsi="Arial" w:cs="Arial"/>
          <w:b/>
        </w:rPr>
        <w:t>Kentsel Dönüşüm Sürecinde Gayrimenkul Danışmanlarına Düşen Görevler</w:t>
      </w:r>
    </w:p>
    <w:p w:rsidR="00AC2AAF" w:rsidRDefault="00AC2AAF" w:rsidP="00AC2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AC2AAF" w:rsidRPr="006630AF" w:rsidRDefault="00AC2AAF" w:rsidP="00AC2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>Güliz ÖRNEK – TUREEFF Proje Müdürü</w:t>
      </w:r>
    </w:p>
    <w:p w:rsidR="00AC2AAF" w:rsidRPr="006630AF" w:rsidRDefault="00AC2AAF" w:rsidP="00AC2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0D673A" w:rsidRPr="004055BE" w:rsidRDefault="00AC2AAF" w:rsidP="00AC2A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55BE">
        <w:rPr>
          <w:rFonts w:ascii="Arial" w:eastAsia="Times New Roman" w:hAnsi="Arial" w:cs="Arial"/>
          <w:b/>
        </w:rPr>
        <w:t xml:space="preserve">Kentsel Dönüşüm ve Enerji Verimliliğinin Arttırılması </w:t>
      </w:r>
      <w:r w:rsidR="00973656" w:rsidRPr="004055BE">
        <w:rPr>
          <w:rFonts w:ascii="Arial" w:eastAsia="Times New Roman" w:hAnsi="Arial" w:cs="Arial"/>
          <w:b/>
        </w:rPr>
        <w:t>İlişkisi Nasıl Sağlanmalı?</w:t>
      </w:r>
    </w:p>
    <w:p w:rsidR="00B175B1" w:rsidRPr="006630AF" w:rsidRDefault="00B175B1" w:rsidP="00D95E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5B13C9" w:rsidRDefault="005B13C9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  <w:r w:rsidRPr="004E5971">
        <w:rPr>
          <w:rFonts w:ascii="Arial" w:hAnsi="Arial" w:cs="Arial"/>
          <w:b/>
          <w:color w:val="00B050"/>
        </w:rPr>
        <w:t xml:space="preserve">Çay-Kahve Arası / 16.30-16.45 </w:t>
      </w:r>
    </w:p>
    <w:p w:rsidR="009C32EF" w:rsidRDefault="009C32EF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</w:p>
    <w:p w:rsidR="009C32EF" w:rsidRDefault="009C32EF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</w:p>
    <w:p w:rsidR="009C32EF" w:rsidRDefault="009C32EF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</w:p>
    <w:p w:rsidR="00BD1BEC" w:rsidRDefault="00BD1BEC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</w:p>
    <w:p w:rsidR="009C32EF" w:rsidRDefault="009C32EF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</w:p>
    <w:p w:rsidR="00CA172D" w:rsidRDefault="00CA172D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50"/>
        </w:rPr>
      </w:pPr>
    </w:p>
    <w:p w:rsidR="00B97339" w:rsidRDefault="00B97339" w:rsidP="005B13C9">
      <w:pPr>
        <w:jc w:val="center"/>
        <w:rPr>
          <w:rFonts w:ascii="Arial" w:hAnsi="Arial" w:cs="Arial"/>
          <w:b/>
          <w:color w:val="00B050"/>
        </w:rPr>
      </w:pPr>
    </w:p>
    <w:p w:rsidR="005B13C9" w:rsidRDefault="005B13C9" w:rsidP="005B13C9">
      <w:pPr>
        <w:jc w:val="center"/>
        <w:rPr>
          <w:rFonts w:ascii="Arial" w:hAnsi="Arial" w:cs="Arial"/>
          <w:b/>
          <w:color w:val="00B050"/>
        </w:rPr>
      </w:pPr>
      <w:r w:rsidRPr="006630AF">
        <w:rPr>
          <w:rFonts w:ascii="Arial" w:hAnsi="Arial" w:cs="Arial"/>
          <w:b/>
          <w:color w:val="00B050"/>
        </w:rPr>
        <w:t>Ana Oturum - 4 : “Kentsel Dönüşüm</w:t>
      </w:r>
      <w:r w:rsidR="004E5971">
        <w:rPr>
          <w:rFonts w:ascii="Arial" w:hAnsi="Arial" w:cs="Arial"/>
          <w:b/>
          <w:color w:val="00B050"/>
        </w:rPr>
        <w:t>e</w:t>
      </w:r>
      <w:r w:rsidRPr="006630AF">
        <w:rPr>
          <w:rFonts w:ascii="Arial" w:hAnsi="Arial" w:cs="Arial"/>
          <w:b/>
          <w:color w:val="00B050"/>
        </w:rPr>
        <w:t xml:space="preserve"> Alternatif Finansman Modelleri” / 16.45 – 18.15</w:t>
      </w:r>
    </w:p>
    <w:p w:rsidR="00AC2AAF" w:rsidRDefault="005B13C9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4055BE">
        <w:rPr>
          <w:rFonts w:ascii="Arial" w:hAnsi="Arial" w:cs="Arial"/>
          <w:b/>
        </w:rPr>
        <w:t xml:space="preserve">Oturum Başkanı : </w:t>
      </w:r>
      <w:r w:rsidR="00CA172D" w:rsidRPr="004055BE">
        <w:rPr>
          <w:rFonts w:ascii="Arial" w:hAnsi="Arial" w:cs="Arial"/>
          <w:b/>
        </w:rPr>
        <w:t>Ersun BAYRAKTAROĞLU – PWC Ortağı</w:t>
      </w:r>
    </w:p>
    <w:p w:rsidR="00BD1BEC" w:rsidRDefault="00BD1BEC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:rsidR="00BD1BEC" w:rsidRPr="00BD1BEC" w:rsidRDefault="00BD1BEC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808080" w:themeColor="background1" w:themeShade="80"/>
        </w:rPr>
      </w:pPr>
      <w:r w:rsidRPr="00BD1BEC">
        <w:rPr>
          <w:rFonts w:ascii="Arial" w:hAnsi="Arial" w:cs="Arial"/>
          <w:color w:val="808080" w:themeColor="background1" w:themeShade="80"/>
        </w:rPr>
        <w:t>Recep HAKİ – İş Bankası Bireysel Krediler Müdürü</w:t>
      </w:r>
    </w:p>
    <w:p w:rsidR="00BD1BEC" w:rsidRDefault="00BD1BEC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:rsidR="00BD1BEC" w:rsidRDefault="00BD1BEC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Kentsel Dönüşüm Finansmanında Bankacılık Uygulamaları  </w:t>
      </w:r>
    </w:p>
    <w:p w:rsidR="00BD1BEC" w:rsidRDefault="00BD1BEC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</w:p>
    <w:p w:rsidR="00E37702" w:rsidRPr="006630AF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 xml:space="preserve">Bekir Yener YILDIRIM – Türkiye Değerleme Uzmanları Birliği Başkanı </w:t>
      </w:r>
    </w:p>
    <w:p w:rsidR="00E37702" w:rsidRPr="006630AF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E37702" w:rsidRPr="004055BE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55BE">
        <w:rPr>
          <w:rFonts w:ascii="Arial" w:eastAsia="Times New Roman" w:hAnsi="Arial" w:cs="Arial"/>
          <w:b/>
        </w:rPr>
        <w:t>Kentsel Dönüşüme Alternatif Finansman Modelleri Nelerdir?</w:t>
      </w:r>
    </w:p>
    <w:p w:rsidR="00E37702" w:rsidRPr="006630AF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E37702" w:rsidRPr="006630AF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 xml:space="preserve">Ahmet KAYHAN – Reidin.com Yönetim Kurulu Başkanı </w:t>
      </w:r>
    </w:p>
    <w:p w:rsidR="00E37702" w:rsidRPr="006630AF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E37702" w:rsidRPr="004055BE" w:rsidRDefault="00E37702" w:rsidP="00E377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055BE">
        <w:rPr>
          <w:rFonts w:ascii="Arial" w:eastAsia="Times New Roman" w:hAnsi="Arial" w:cs="Arial"/>
          <w:b/>
        </w:rPr>
        <w:t>Kentsel Dönüşüm</w:t>
      </w:r>
      <w:r w:rsidR="009C71CA" w:rsidRPr="004055BE">
        <w:rPr>
          <w:rFonts w:ascii="Arial" w:eastAsia="Times New Roman" w:hAnsi="Arial" w:cs="Arial"/>
          <w:b/>
        </w:rPr>
        <w:t xml:space="preserve"> İçin</w:t>
      </w:r>
      <w:r w:rsidRPr="004055BE">
        <w:rPr>
          <w:rFonts w:ascii="Arial" w:eastAsia="Times New Roman" w:hAnsi="Arial" w:cs="Arial"/>
          <w:b/>
        </w:rPr>
        <w:t xml:space="preserve"> Yurtdışı Finansmanı Nasıl Sağlanmalı</w:t>
      </w:r>
    </w:p>
    <w:p w:rsidR="001B6D92" w:rsidRPr="006630AF" w:rsidRDefault="001B6D92" w:rsidP="005B13C9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5B13C9" w:rsidRPr="006630AF" w:rsidRDefault="005B13C9" w:rsidP="005B13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  <w:r w:rsidRPr="006630AF">
        <w:rPr>
          <w:rFonts w:ascii="Arial" w:eastAsia="Times New Roman" w:hAnsi="Arial" w:cs="Arial"/>
          <w:color w:val="808080" w:themeColor="background1" w:themeShade="80"/>
        </w:rPr>
        <w:t>Doç. Dr. Ali HEPŞEN – İstanbul Üniversitesi İşletme Fakültesi</w:t>
      </w:r>
    </w:p>
    <w:p w:rsidR="001B6D92" w:rsidRPr="006630AF" w:rsidRDefault="001B6D92" w:rsidP="005B13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5B13C9" w:rsidRPr="00BD1BEC" w:rsidRDefault="00010ED4" w:rsidP="005B13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808080" w:themeColor="background1" w:themeShade="80"/>
        </w:rPr>
      </w:pPr>
      <w:r w:rsidRPr="00BD1BEC">
        <w:rPr>
          <w:rFonts w:ascii="Arial" w:eastAsia="Times New Roman" w:hAnsi="Arial" w:cs="Arial"/>
          <w:b/>
        </w:rPr>
        <w:t>Kentsel Dönüşüm</w:t>
      </w:r>
      <w:r w:rsidR="00E37702" w:rsidRPr="00BD1BEC">
        <w:rPr>
          <w:rFonts w:ascii="Arial" w:eastAsia="Times New Roman" w:hAnsi="Arial" w:cs="Arial"/>
          <w:b/>
        </w:rPr>
        <w:t>ün</w:t>
      </w:r>
      <w:r w:rsidRPr="00BD1BEC">
        <w:rPr>
          <w:rFonts w:ascii="Arial" w:eastAsia="Times New Roman" w:hAnsi="Arial" w:cs="Arial"/>
          <w:b/>
        </w:rPr>
        <w:t xml:space="preserve"> Finansman Modeli Nasıl Olmalı?</w:t>
      </w:r>
    </w:p>
    <w:p w:rsidR="00010ED4" w:rsidRPr="006630AF" w:rsidRDefault="00010ED4" w:rsidP="005B13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08080" w:themeColor="background1" w:themeShade="80"/>
        </w:rPr>
      </w:pPr>
    </w:p>
    <w:p w:rsidR="008E3476" w:rsidRDefault="008B5892" w:rsidP="0074185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B0F0"/>
        </w:rPr>
      </w:pPr>
      <w:r w:rsidRPr="006630AF">
        <w:rPr>
          <w:rFonts w:ascii="Arial" w:eastAsia="Times New Roman" w:hAnsi="Arial" w:cs="Arial"/>
          <w:b/>
          <w:color w:val="000000" w:themeColor="text1"/>
        </w:rPr>
        <w:t>Kongre Çekilişi : 1</w:t>
      </w:r>
      <w:r w:rsidR="00F41077" w:rsidRPr="006630AF">
        <w:rPr>
          <w:rFonts w:ascii="Arial" w:eastAsia="Times New Roman" w:hAnsi="Arial" w:cs="Arial"/>
          <w:b/>
          <w:color w:val="000000" w:themeColor="text1"/>
        </w:rPr>
        <w:t>8</w:t>
      </w:r>
      <w:r w:rsidRPr="006630AF">
        <w:rPr>
          <w:rFonts w:ascii="Arial" w:eastAsia="Times New Roman" w:hAnsi="Arial" w:cs="Arial"/>
          <w:b/>
          <w:color w:val="000000" w:themeColor="text1"/>
        </w:rPr>
        <w:t>.</w:t>
      </w:r>
      <w:r w:rsidR="00E124B5" w:rsidRPr="006630AF">
        <w:rPr>
          <w:rFonts w:ascii="Arial" w:eastAsia="Times New Roman" w:hAnsi="Arial" w:cs="Arial"/>
          <w:b/>
          <w:color w:val="000000" w:themeColor="text1"/>
        </w:rPr>
        <w:t>15</w:t>
      </w:r>
      <w:r w:rsidR="00F41077" w:rsidRPr="006630AF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8E3476">
        <w:rPr>
          <w:rFonts w:ascii="Arial" w:hAnsi="Arial" w:cs="Arial"/>
          <w:color w:val="FF0000"/>
        </w:rPr>
        <w:t xml:space="preserve">                                </w:t>
      </w:r>
    </w:p>
    <w:sectPr w:rsidR="008E3476" w:rsidSect="00BC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4A" w:rsidRDefault="00137F4A" w:rsidP="00CA5B2C">
      <w:pPr>
        <w:spacing w:after="0" w:line="240" w:lineRule="auto"/>
      </w:pPr>
      <w:r>
        <w:separator/>
      </w:r>
    </w:p>
  </w:endnote>
  <w:endnote w:type="continuationSeparator" w:id="1">
    <w:p w:rsidR="00137F4A" w:rsidRDefault="00137F4A" w:rsidP="00CA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4A" w:rsidRDefault="00137F4A" w:rsidP="00CA5B2C">
      <w:pPr>
        <w:spacing w:after="0" w:line="240" w:lineRule="auto"/>
      </w:pPr>
      <w:r>
        <w:separator/>
      </w:r>
    </w:p>
  </w:footnote>
  <w:footnote w:type="continuationSeparator" w:id="1">
    <w:p w:rsidR="00137F4A" w:rsidRDefault="00137F4A" w:rsidP="00CA5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A97"/>
    <w:multiLevelType w:val="hybridMultilevel"/>
    <w:tmpl w:val="C5AAA02A"/>
    <w:lvl w:ilvl="0" w:tplc="7BDAC9AE"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8673691"/>
    <w:multiLevelType w:val="hybridMultilevel"/>
    <w:tmpl w:val="CEDA3FF8"/>
    <w:lvl w:ilvl="0" w:tplc="058AEAF2">
      <w:start w:val="1"/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9265865"/>
    <w:multiLevelType w:val="hybridMultilevel"/>
    <w:tmpl w:val="F55C8F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A3A0D"/>
    <w:multiLevelType w:val="hybridMultilevel"/>
    <w:tmpl w:val="A8E62DEE"/>
    <w:lvl w:ilvl="0" w:tplc="E1DEC5AA">
      <w:start w:val="1"/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276231D"/>
    <w:multiLevelType w:val="hybridMultilevel"/>
    <w:tmpl w:val="04A6A780"/>
    <w:lvl w:ilvl="0" w:tplc="76A078C0">
      <w:start w:val="1"/>
      <w:numFmt w:val="bullet"/>
      <w:lvlText w:val="-"/>
      <w:lvlJc w:val="left"/>
      <w:pPr>
        <w:ind w:left="2629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>
    <w:nsid w:val="3EE17376"/>
    <w:multiLevelType w:val="hybridMultilevel"/>
    <w:tmpl w:val="A468B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B3821"/>
    <w:multiLevelType w:val="hybridMultilevel"/>
    <w:tmpl w:val="3B8E2308"/>
    <w:lvl w:ilvl="0" w:tplc="2F009C50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33B33"/>
    <w:multiLevelType w:val="hybridMultilevel"/>
    <w:tmpl w:val="3B6E6C9E"/>
    <w:lvl w:ilvl="0" w:tplc="3760DB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364E"/>
    <w:rsid w:val="00001A2B"/>
    <w:rsid w:val="000023F6"/>
    <w:rsid w:val="00003C9D"/>
    <w:rsid w:val="00005CFA"/>
    <w:rsid w:val="00005D01"/>
    <w:rsid w:val="00005ECF"/>
    <w:rsid w:val="00007F55"/>
    <w:rsid w:val="0001003B"/>
    <w:rsid w:val="00010ED4"/>
    <w:rsid w:val="000118D4"/>
    <w:rsid w:val="00011E33"/>
    <w:rsid w:val="000121F5"/>
    <w:rsid w:val="00013E6C"/>
    <w:rsid w:val="0001451F"/>
    <w:rsid w:val="00014AA8"/>
    <w:rsid w:val="00014C5B"/>
    <w:rsid w:val="0001661E"/>
    <w:rsid w:val="000174B7"/>
    <w:rsid w:val="00017748"/>
    <w:rsid w:val="00017D70"/>
    <w:rsid w:val="00017EA3"/>
    <w:rsid w:val="00020131"/>
    <w:rsid w:val="00020DA6"/>
    <w:rsid w:val="000224B1"/>
    <w:rsid w:val="000268D7"/>
    <w:rsid w:val="00031735"/>
    <w:rsid w:val="00031972"/>
    <w:rsid w:val="0003212B"/>
    <w:rsid w:val="000323CE"/>
    <w:rsid w:val="000332E4"/>
    <w:rsid w:val="000353E7"/>
    <w:rsid w:val="00036656"/>
    <w:rsid w:val="00036B1C"/>
    <w:rsid w:val="000413AF"/>
    <w:rsid w:val="00042CCE"/>
    <w:rsid w:val="00043675"/>
    <w:rsid w:val="000439BF"/>
    <w:rsid w:val="00043A3E"/>
    <w:rsid w:val="00047D4A"/>
    <w:rsid w:val="00051ABE"/>
    <w:rsid w:val="00052545"/>
    <w:rsid w:val="000535DE"/>
    <w:rsid w:val="00053835"/>
    <w:rsid w:val="00054B19"/>
    <w:rsid w:val="000554E7"/>
    <w:rsid w:val="00055584"/>
    <w:rsid w:val="00055AED"/>
    <w:rsid w:val="00055FDD"/>
    <w:rsid w:val="00057173"/>
    <w:rsid w:val="000652BA"/>
    <w:rsid w:val="0006738E"/>
    <w:rsid w:val="000678EA"/>
    <w:rsid w:val="00067C0E"/>
    <w:rsid w:val="000708D3"/>
    <w:rsid w:val="000711A8"/>
    <w:rsid w:val="00073514"/>
    <w:rsid w:val="00073DBC"/>
    <w:rsid w:val="0007523A"/>
    <w:rsid w:val="000760A9"/>
    <w:rsid w:val="00080286"/>
    <w:rsid w:val="00080F8B"/>
    <w:rsid w:val="0008110D"/>
    <w:rsid w:val="00081350"/>
    <w:rsid w:val="000815FD"/>
    <w:rsid w:val="0008424E"/>
    <w:rsid w:val="00085705"/>
    <w:rsid w:val="000877E4"/>
    <w:rsid w:val="00087B73"/>
    <w:rsid w:val="00092C08"/>
    <w:rsid w:val="00093C96"/>
    <w:rsid w:val="00093D3B"/>
    <w:rsid w:val="000941B7"/>
    <w:rsid w:val="000955DB"/>
    <w:rsid w:val="000969CE"/>
    <w:rsid w:val="00096CED"/>
    <w:rsid w:val="000A0187"/>
    <w:rsid w:val="000A2AA7"/>
    <w:rsid w:val="000A35FE"/>
    <w:rsid w:val="000A4793"/>
    <w:rsid w:val="000A48F4"/>
    <w:rsid w:val="000A5D1A"/>
    <w:rsid w:val="000A63CA"/>
    <w:rsid w:val="000A7111"/>
    <w:rsid w:val="000B1E4F"/>
    <w:rsid w:val="000B2DFF"/>
    <w:rsid w:val="000B38FB"/>
    <w:rsid w:val="000B397D"/>
    <w:rsid w:val="000B4D50"/>
    <w:rsid w:val="000B4E90"/>
    <w:rsid w:val="000B5641"/>
    <w:rsid w:val="000B5DDB"/>
    <w:rsid w:val="000B7195"/>
    <w:rsid w:val="000B7C04"/>
    <w:rsid w:val="000C01E2"/>
    <w:rsid w:val="000C0CBF"/>
    <w:rsid w:val="000C1577"/>
    <w:rsid w:val="000C2051"/>
    <w:rsid w:val="000C32CA"/>
    <w:rsid w:val="000C4187"/>
    <w:rsid w:val="000C4C4E"/>
    <w:rsid w:val="000C77EE"/>
    <w:rsid w:val="000D03D5"/>
    <w:rsid w:val="000D180D"/>
    <w:rsid w:val="000D3F2E"/>
    <w:rsid w:val="000D4019"/>
    <w:rsid w:val="000D41EB"/>
    <w:rsid w:val="000D4DB1"/>
    <w:rsid w:val="000D54FB"/>
    <w:rsid w:val="000D594A"/>
    <w:rsid w:val="000D6338"/>
    <w:rsid w:val="000D664E"/>
    <w:rsid w:val="000D673A"/>
    <w:rsid w:val="000D6B82"/>
    <w:rsid w:val="000D6D76"/>
    <w:rsid w:val="000D71D0"/>
    <w:rsid w:val="000E0AF7"/>
    <w:rsid w:val="000E1951"/>
    <w:rsid w:val="000E297E"/>
    <w:rsid w:val="000E2F8C"/>
    <w:rsid w:val="000E3391"/>
    <w:rsid w:val="000E3423"/>
    <w:rsid w:val="000E3A3A"/>
    <w:rsid w:val="000E627A"/>
    <w:rsid w:val="000E7576"/>
    <w:rsid w:val="000F0EF5"/>
    <w:rsid w:val="000F3C22"/>
    <w:rsid w:val="000F779E"/>
    <w:rsid w:val="001010B7"/>
    <w:rsid w:val="00101C39"/>
    <w:rsid w:val="001024A1"/>
    <w:rsid w:val="001027BB"/>
    <w:rsid w:val="00103C22"/>
    <w:rsid w:val="00103EA7"/>
    <w:rsid w:val="00107BE4"/>
    <w:rsid w:val="00111338"/>
    <w:rsid w:val="0011357E"/>
    <w:rsid w:val="001135B8"/>
    <w:rsid w:val="001147B8"/>
    <w:rsid w:val="00114C7F"/>
    <w:rsid w:val="00120625"/>
    <w:rsid w:val="00121596"/>
    <w:rsid w:val="001215BF"/>
    <w:rsid w:val="00121F74"/>
    <w:rsid w:val="00122569"/>
    <w:rsid w:val="00122ADA"/>
    <w:rsid w:val="0012423C"/>
    <w:rsid w:val="00124928"/>
    <w:rsid w:val="0012565D"/>
    <w:rsid w:val="0013111A"/>
    <w:rsid w:val="00137F4A"/>
    <w:rsid w:val="00141D30"/>
    <w:rsid w:val="00142BF1"/>
    <w:rsid w:val="00144EC4"/>
    <w:rsid w:val="0014522B"/>
    <w:rsid w:val="00146F67"/>
    <w:rsid w:val="001472CA"/>
    <w:rsid w:val="001477D4"/>
    <w:rsid w:val="00150853"/>
    <w:rsid w:val="001537DA"/>
    <w:rsid w:val="00153DBA"/>
    <w:rsid w:val="0015434D"/>
    <w:rsid w:val="00155AC5"/>
    <w:rsid w:val="0015732D"/>
    <w:rsid w:val="001619D7"/>
    <w:rsid w:val="00161ED4"/>
    <w:rsid w:val="00166C57"/>
    <w:rsid w:val="00170D99"/>
    <w:rsid w:val="001711DE"/>
    <w:rsid w:val="00171AEF"/>
    <w:rsid w:val="001722D8"/>
    <w:rsid w:val="001733E2"/>
    <w:rsid w:val="0017646C"/>
    <w:rsid w:val="00176D74"/>
    <w:rsid w:val="00177855"/>
    <w:rsid w:val="00181445"/>
    <w:rsid w:val="00182143"/>
    <w:rsid w:val="00182197"/>
    <w:rsid w:val="00182680"/>
    <w:rsid w:val="00184355"/>
    <w:rsid w:val="00185051"/>
    <w:rsid w:val="0018731F"/>
    <w:rsid w:val="00191C71"/>
    <w:rsid w:val="001942C1"/>
    <w:rsid w:val="00195B68"/>
    <w:rsid w:val="00195C28"/>
    <w:rsid w:val="00197252"/>
    <w:rsid w:val="001A0D19"/>
    <w:rsid w:val="001A12B0"/>
    <w:rsid w:val="001A166A"/>
    <w:rsid w:val="001A1CCB"/>
    <w:rsid w:val="001A4790"/>
    <w:rsid w:val="001A559D"/>
    <w:rsid w:val="001A785C"/>
    <w:rsid w:val="001B0CEA"/>
    <w:rsid w:val="001B122E"/>
    <w:rsid w:val="001B5E65"/>
    <w:rsid w:val="001B666B"/>
    <w:rsid w:val="001B6685"/>
    <w:rsid w:val="001B6D92"/>
    <w:rsid w:val="001B6E17"/>
    <w:rsid w:val="001C3A43"/>
    <w:rsid w:val="001C5DC6"/>
    <w:rsid w:val="001D1ACD"/>
    <w:rsid w:val="001D2116"/>
    <w:rsid w:val="001D510B"/>
    <w:rsid w:val="001D5B88"/>
    <w:rsid w:val="001D5D12"/>
    <w:rsid w:val="001D6C7F"/>
    <w:rsid w:val="001D6F78"/>
    <w:rsid w:val="001D74D2"/>
    <w:rsid w:val="001E03AA"/>
    <w:rsid w:val="001E34A6"/>
    <w:rsid w:val="001E551C"/>
    <w:rsid w:val="001E59B8"/>
    <w:rsid w:val="001E6A0B"/>
    <w:rsid w:val="001E76C5"/>
    <w:rsid w:val="001F0597"/>
    <w:rsid w:val="001F1A35"/>
    <w:rsid w:val="001F3469"/>
    <w:rsid w:val="001F3500"/>
    <w:rsid w:val="001F3EF6"/>
    <w:rsid w:val="001F47DF"/>
    <w:rsid w:val="001F4DF5"/>
    <w:rsid w:val="001F4EF7"/>
    <w:rsid w:val="001F6E8C"/>
    <w:rsid w:val="002017A5"/>
    <w:rsid w:val="00205422"/>
    <w:rsid w:val="00207DAB"/>
    <w:rsid w:val="0021163D"/>
    <w:rsid w:val="002132E5"/>
    <w:rsid w:val="002154DA"/>
    <w:rsid w:val="002158E8"/>
    <w:rsid w:val="002167ED"/>
    <w:rsid w:val="00217447"/>
    <w:rsid w:val="00220DF0"/>
    <w:rsid w:val="00222912"/>
    <w:rsid w:val="0022360E"/>
    <w:rsid w:val="0022504A"/>
    <w:rsid w:val="002261D4"/>
    <w:rsid w:val="00227A74"/>
    <w:rsid w:val="00230C2F"/>
    <w:rsid w:val="00232C5A"/>
    <w:rsid w:val="00232E68"/>
    <w:rsid w:val="0023392F"/>
    <w:rsid w:val="00233F96"/>
    <w:rsid w:val="00236205"/>
    <w:rsid w:val="0023763C"/>
    <w:rsid w:val="0023767D"/>
    <w:rsid w:val="002416FB"/>
    <w:rsid w:val="00241A24"/>
    <w:rsid w:val="00242AAF"/>
    <w:rsid w:val="00245883"/>
    <w:rsid w:val="00246064"/>
    <w:rsid w:val="002464E4"/>
    <w:rsid w:val="00247249"/>
    <w:rsid w:val="002508F1"/>
    <w:rsid w:val="0025141F"/>
    <w:rsid w:val="002527A2"/>
    <w:rsid w:val="00254B6A"/>
    <w:rsid w:val="00255968"/>
    <w:rsid w:val="00256990"/>
    <w:rsid w:val="00260F28"/>
    <w:rsid w:val="00261305"/>
    <w:rsid w:val="00262F3A"/>
    <w:rsid w:val="00263D05"/>
    <w:rsid w:val="00265501"/>
    <w:rsid w:val="00265C33"/>
    <w:rsid w:val="00265FB9"/>
    <w:rsid w:val="00266A1C"/>
    <w:rsid w:val="00266E11"/>
    <w:rsid w:val="0026723F"/>
    <w:rsid w:val="002672B1"/>
    <w:rsid w:val="00267A84"/>
    <w:rsid w:val="002707EB"/>
    <w:rsid w:val="0027094F"/>
    <w:rsid w:val="00270B30"/>
    <w:rsid w:val="00271F68"/>
    <w:rsid w:val="002721EA"/>
    <w:rsid w:val="00273650"/>
    <w:rsid w:val="00276B36"/>
    <w:rsid w:val="002779FF"/>
    <w:rsid w:val="00280AED"/>
    <w:rsid w:val="00285336"/>
    <w:rsid w:val="00286E4C"/>
    <w:rsid w:val="00287792"/>
    <w:rsid w:val="002912B2"/>
    <w:rsid w:val="0029363C"/>
    <w:rsid w:val="00293E85"/>
    <w:rsid w:val="00295DA4"/>
    <w:rsid w:val="00295F6A"/>
    <w:rsid w:val="00296E52"/>
    <w:rsid w:val="002A1D1E"/>
    <w:rsid w:val="002A2DFA"/>
    <w:rsid w:val="002A389B"/>
    <w:rsid w:val="002A39BA"/>
    <w:rsid w:val="002A4513"/>
    <w:rsid w:val="002A705F"/>
    <w:rsid w:val="002A7171"/>
    <w:rsid w:val="002A72E7"/>
    <w:rsid w:val="002B0C6E"/>
    <w:rsid w:val="002B5D26"/>
    <w:rsid w:val="002B5F03"/>
    <w:rsid w:val="002B63DE"/>
    <w:rsid w:val="002B6BEC"/>
    <w:rsid w:val="002B6C76"/>
    <w:rsid w:val="002C0B73"/>
    <w:rsid w:val="002C22B1"/>
    <w:rsid w:val="002C36CD"/>
    <w:rsid w:val="002C42C9"/>
    <w:rsid w:val="002C5404"/>
    <w:rsid w:val="002C679E"/>
    <w:rsid w:val="002C7570"/>
    <w:rsid w:val="002D4AC2"/>
    <w:rsid w:val="002D4D64"/>
    <w:rsid w:val="002D67D5"/>
    <w:rsid w:val="002E1948"/>
    <w:rsid w:val="002E2EB5"/>
    <w:rsid w:val="002E306F"/>
    <w:rsid w:val="002E33A8"/>
    <w:rsid w:val="002E533F"/>
    <w:rsid w:val="002E5717"/>
    <w:rsid w:val="002E6611"/>
    <w:rsid w:val="002E7E58"/>
    <w:rsid w:val="002F00BD"/>
    <w:rsid w:val="002F10FE"/>
    <w:rsid w:val="002F1B58"/>
    <w:rsid w:val="002F46F8"/>
    <w:rsid w:val="002F4E7E"/>
    <w:rsid w:val="002F57EA"/>
    <w:rsid w:val="002F61EE"/>
    <w:rsid w:val="002F69ED"/>
    <w:rsid w:val="002F7ECE"/>
    <w:rsid w:val="0030058E"/>
    <w:rsid w:val="0030067D"/>
    <w:rsid w:val="00300C9D"/>
    <w:rsid w:val="00301635"/>
    <w:rsid w:val="00301991"/>
    <w:rsid w:val="003024D7"/>
    <w:rsid w:val="0030311A"/>
    <w:rsid w:val="0030318F"/>
    <w:rsid w:val="00304316"/>
    <w:rsid w:val="00307FB3"/>
    <w:rsid w:val="00310D43"/>
    <w:rsid w:val="00310EFD"/>
    <w:rsid w:val="00311726"/>
    <w:rsid w:val="00315F56"/>
    <w:rsid w:val="00316419"/>
    <w:rsid w:val="0032165C"/>
    <w:rsid w:val="0032220F"/>
    <w:rsid w:val="003222D9"/>
    <w:rsid w:val="003235A6"/>
    <w:rsid w:val="00324643"/>
    <w:rsid w:val="003306D5"/>
    <w:rsid w:val="0033227C"/>
    <w:rsid w:val="00333487"/>
    <w:rsid w:val="00334E02"/>
    <w:rsid w:val="003358D7"/>
    <w:rsid w:val="00337733"/>
    <w:rsid w:val="003379CB"/>
    <w:rsid w:val="003402B5"/>
    <w:rsid w:val="003404FA"/>
    <w:rsid w:val="00343610"/>
    <w:rsid w:val="003447B5"/>
    <w:rsid w:val="003452F8"/>
    <w:rsid w:val="00346EEE"/>
    <w:rsid w:val="00347CCD"/>
    <w:rsid w:val="003533F4"/>
    <w:rsid w:val="00353705"/>
    <w:rsid w:val="00353718"/>
    <w:rsid w:val="00354F4B"/>
    <w:rsid w:val="003559F5"/>
    <w:rsid w:val="00356197"/>
    <w:rsid w:val="003621F8"/>
    <w:rsid w:val="003639EB"/>
    <w:rsid w:val="00364082"/>
    <w:rsid w:val="00366939"/>
    <w:rsid w:val="00372735"/>
    <w:rsid w:val="003727E3"/>
    <w:rsid w:val="00372FA4"/>
    <w:rsid w:val="00376CE7"/>
    <w:rsid w:val="00381BE4"/>
    <w:rsid w:val="00383352"/>
    <w:rsid w:val="00384EB9"/>
    <w:rsid w:val="003854A5"/>
    <w:rsid w:val="0038678D"/>
    <w:rsid w:val="00386CE9"/>
    <w:rsid w:val="00392C31"/>
    <w:rsid w:val="0039396D"/>
    <w:rsid w:val="00393CE2"/>
    <w:rsid w:val="003946B7"/>
    <w:rsid w:val="00394CDD"/>
    <w:rsid w:val="00397471"/>
    <w:rsid w:val="00397DD2"/>
    <w:rsid w:val="003A0291"/>
    <w:rsid w:val="003A04E9"/>
    <w:rsid w:val="003A274C"/>
    <w:rsid w:val="003A3AC8"/>
    <w:rsid w:val="003A3BFF"/>
    <w:rsid w:val="003A4D24"/>
    <w:rsid w:val="003A669C"/>
    <w:rsid w:val="003A698D"/>
    <w:rsid w:val="003A73FF"/>
    <w:rsid w:val="003B0593"/>
    <w:rsid w:val="003B1830"/>
    <w:rsid w:val="003B29F4"/>
    <w:rsid w:val="003B2C44"/>
    <w:rsid w:val="003B2F4A"/>
    <w:rsid w:val="003B3118"/>
    <w:rsid w:val="003B3A88"/>
    <w:rsid w:val="003B3EBB"/>
    <w:rsid w:val="003B43F8"/>
    <w:rsid w:val="003B58C4"/>
    <w:rsid w:val="003B68CD"/>
    <w:rsid w:val="003B6C57"/>
    <w:rsid w:val="003C053D"/>
    <w:rsid w:val="003C0D7B"/>
    <w:rsid w:val="003C1DA4"/>
    <w:rsid w:val="003C36AA"/>
    <w:rsid w:val="003C4EA5"/>
    <w:rsid w:val="003C5CCE"/>
    <w:rsid w:val="003C677B"/>
    <w:rsid w:val="003C6928"/>
    <w:rsid w:val="003C6A79"/>
    <w:rsid w:val="003D0C9E"/>
    <w:rsid w:val="003D0E24"/>
    <w:rsid w:val="003D19A9"/>
    <w:rsid w:val="003D2385"/>
    <w:rsid w:val="003D2BBE"/>
    <w:rsid w:val="003D3EC6"/>
    <w:rsid w:val="003D4431"/>
    <w:rsid w:val="003D5601"/>
    <w:rsid w:val="003D72EA"/>
    <w:rsid w:val="003D75DF"/>
    <w:rsid w:val="003E1474"/>
    <w:rsid w:val="003E267C"/>
    <w:rsid w:val="003E3C5F"/>
    <w:rsid w:val="003E4095"/>
    <w:rsid w:val="003E450C"/>
    <w:rsid w:val="003E697B"/>
    <w:rsid w:val="003E6A66"/>
    <w:rsid w:val="003E76CE"/>
    <w:rsid w:val="003F370B"/>
    <w:rsid w:val="003F6BFB"/>
    <w:rsid w:val="003F762F"/>
    <w:rsid w:val="00404E6C"/>
    <w:rsid w:val="004055BE"/>
    <w:rsid w:val="00405F2C"/>
    <w:rsid w:val="004064DE"/>
    <w:rsid w:val="00407F7F"/>
    <w:rsid w:val="00411692"/>
    <w:rsid w:val="004121BF"/>
    <w:rsid w:val="0041383B"/>
    <w:rsid w:val="00415482"/>
    <w:rsid w:val="00416187"/>
    <w:rsid w:val="0042104A"/>
    <w:rsid w:val="00421319"/>
    <w:rsid w:val="0042209D"/>
    <w:rsid w:val="00422110"/>
    <w:rsid w:val="00423147"/>
    <w:rsid w:val="00424F9A"/>
    <w:rsid w:val="00426703"/>
    <w:rsid w:val="0043005F"/>
    <w:rsid w:val="00431A3B"/>
    <w:rsid w:val="00433763"/>
    <w:rsid w:val="0043515F"/>
    <w:rsid w:val="00440AFC"/>
    <w:rsid w:val="0044113A"/>
    <w:rsid w:val="00442159"/>
    <w:rsid w:val="00444C1E"/>
    <w:rsid w:val="00445DA6"/>
    <w:rsid w:val="00447EC1"/>
    <w:rsid w:val="004509BA"/>
    <w:rsid w:val="00450A95"/>
    <w:rsid w:val="00452B3C"/>
    <w:rsid w:val="004535D8"/>
    <w:rsid w:val="00455B42"/>
    <w:rsid w:val="00460746"/>
    <w:rsid w:val="004616A1"/>
    <w:rsid w:val="00462378"/>
    <w:rsid w:val="00463B3F"/>
    <w:rsid w:val="004640B3"/>
    <w:rsid w:val="00466B15"/>
    <w:rsid w:val="00467D59"/>
    <w:rsid w:val="00471325"/>
    <w:rsid w:val="0047155F"/>
    <w:rsid w:val="0047213F"/>
    <w:rsid w:val="004757CF"/>
    <w:rsid w:val="004776D7"/>
    <w:rsid w:val="00480469"/>
    <w:rsid w:val="00481C7A"/>
    <w:rsid w:val="00481D19"/>
    <w:rsid w:val="00484383"/>
    <w:rsid w:val="00485DFF"/>
    <w:rsid w:val="004867CE"/>
    <w:rsid w:val="004921A0"/>
    <w:rsid w:val="004923B0"/>
    <w:rsid w:val="00493A6E"/>
    <w:rsid w:val="00493AAF"/>
    <w:rsid w:val="0049504D"/>
    <w:rsid w:val="00496EBF"/>
    <w:rsid w:val="00497FD9"/>
    <w:rsid w:val="004A0113"/>
    <w:rsid w:val="004A209A"/>
    <w:rsid w:val="004A3A56"/>
    <w:rsid w:val="004A48D0"/>
    <w:rsid w:val="004A4BA6"/>
    <w:rsid w:val="004A5A9D"/>
    <w:rsid w:val="004A5AB9"/>
    <w:rsid w:val="004A6D95"/>
    <w:rsid w:val="004B0B10"/>
    <w:rsid w:val="004B4C0C"/>
    <w:rsid w:val="004B5324"/>
    <w:rsid w:val="004B7729"/>
    <w:rsid w:val="004C211E"/>
    <w:rsid w:val="004C2940"/>
    <w:rsid w:val="004C2B01"/>
    <w:rsid w:val="004C6A95"/>
    <w:rsid w:val="004C7D6E"/>
    <w:rsid w:val="004D2B68"/>
    <w:rsid w:val="004D5BCF"/>
    <w:rsid w:val="004E5971"/>
    <w:rsid w:val="004E793A"/>
    <w:rsid w:val="004F0DC0"/>
    <w:rsid w:val="004F0F82"/>
    <w:rsid w:val="004F1E22"/>
    <w:rsid w:val="004F239A"/>
    <w:rsid w:val="004F7055"/>
    <w:rsid w:val="004F707B"/>
    <w:rsid w:val="00501795"/>
    <w:rsid w:val="00502BF5"/>
    <w:rsid w:val="00505514"/>
    <w:rsid w:val="0050587D"/>
    <w:rsid w:val="00507657"/>
    <w:rsid w:val="00507FB9"/>
    <w:rsid w:val="00510298"/>
    <w:rsid w:val="005102E1"/>
    <w:rsid w:val="0051168D"/>
    <w:rsid w:val="005123A2"/>
    <w:rsid w:val="00515D19"/>
    <w:rsid w:val="005169A4"/>
    <w:rsid w:val="00517C62"/>
    <w:rsid w:val="00517DDB"/>
    <w:rsid w:val="0052384B"/>
    <w:rsid w:val="0052468D"/>
    <w:rsid w:val="005301EE"/>
    <w:rsid w:val="00531850"/>
    <w:rsid w:val="0053185B"/>
    <w:rsid w:val="00531900"/>
    <w:rsid w:val="00532331"/>
    <w:rsid w:val="00533EDC"/>
    <w:rsid w:val="00534A14"/>
    <w:rsid w:val="00541939"/>
    <w:rsid w:val="00542D94"/>
    <w:rsid w:val="005453F9"/>
    <w:rsid w:val="005459F4"/>
    <w:rsid w:val="00545A50"/>
    <w:rsid w:val="005501B1"/>
    <w:rsid w:val="00551822"/>
    <w:rsid w:val="00552360"/>
    <w:rsid w:val="00552CD0"/>
    <w:rsid w:val="00555CCB"/>
    <w:rsid w:val="00556347"/>
    <w:rsid w:val="00556449"/>
    <w:rsid w:val="00557377"/>
    <w:rsid w:val="005575CC"/>
    <w:rsid w:val="00557C38"/>
    <w:rsid w:val="005620E4"/>
    <w:rsid w:val="005623C5"/>
    <w:rsid w:val="00562CD2"/>
    <w:rsid w:val="0056332F"/>
    <w:rsid w:val="00565565"/>
    <w:rsid w:val="00565972"/>
    <w:rsid w:val="005669C0"/>
    <w:rsid w:val="00566AB8"/>
    <w:rsid w:val="00566CD4"/>
    <w:rsid w:val="00567AE6"/>
    <w:rsid w:val="00573055"/>
    <w:rsid w:val="0057323C"/>
    <w:rsid w:val="00574AB6"/>
    <w:rsid w:val="005756FC"/>
    <w:rsid w:val="00575BC8"/>
    <w:rsid w:val="00577994"/>
    <w:rsid w:val="00580284"/>
    <w:rsid w:val="005803E3"/>
    <w:rsid w:val="005825E9"/>
    <w:rsid w:val="00584383"/>
    <w:rsid w:val="00587150"/>
    <w:rsid w:val="00587D40"/>
    <w:rsid w:val="00591B61"/>
    <w:rsid w:val="005947F0"/>
    <w:rsid w:val="005968F3"/>
    <w:rsid w:val="005978C9"/>
    <w:rsid w:val="005A025B"/>
    <w:rsid w:val="005A3AE1"/>
    <w:rsid w:val="005A517F"/>
    <w:rsid w:val="005A5243"/>
    <w:rsid w:val="005A545D"/>
    <w:rsid w:val="005A5B31"/>
    <w:rsid w:val="005A7EAA"/>
    <w:rsid w:val="005A7EF9"/>
    <w:rsid w:val="005B05D4"/>
    <w:rsid w:val="005B0F80"/>
    <w:rsid w:val="005B13C9"/>
    <w:rsid w:val="005B1935"/>
    <w:rsid w:val="005B2B59"/>
    <w:rsid w:val="005B3664"/>
    <w:rsid w:val="005B6518"/>
    <w:rsid w:val="005B7043"/>
    <w:rsid w:val="005C02D2"/>
    <w:rsid w:val="005C2CC4"/>
    <w:rsid w:val="005C305E"/>
    <w:rsid w:val="005C36CC"/>
    <w:rsid w:val="005C3704"/>
    <w:rsid w:val="005C4C98"/>
    <w:rsid w:val="005C5BB8"/>
    <w:rsid w:val="005C5C4F"/>
    <w:rsid w:val="005D0038"/>
    <w:rsid w:val="005D0349"/>
    <w:rsid w:val="005D50C8"/>
    <w:rsid w:val="005D565A"/>
    <w:rsid w:val="005D57D4"/>
    <w:rsid w:val="005E242E"/>
    <w:rsid w:val="005E2E8C"/>
    <w:rsid w:val="005E3D1E"/>
    <w:rsid w:val="005E5565"/>
    <w:rsid w:val="005F018C"/>
    <w:rsid w:val="005F182A"/>
    <w:rsid w:val="005F364B"/>
    <w:rsid w:val="005F3768"/>
    <w:rsid w:val="005F5E35"/>
    <w:rsid w:val="005F6550"/>
    <w:rsid w:val="00601F55"/>
    <w:rsid w:val="00602641"/>
    <w:rsid w:val="00605D03"/>
    <w:rsid w:val="00610DF8"/>
    <w:rsid w:val="00612CD2"/>
    <w:rsid w:val="00613362"/>
    <w:rsid w:val="00613D00"/>
    <w:rsid w:val="006150FA"/>
    <w:rsid w:val="00615183"/>
    <w:rsid w:val="00615246"/>
    <w:rsid w:val="006156AB"/>
    <w:rsid w:val="00615939"/>
    <w:rsid w:val="00615D64"/>
    <w:rsid w:val="00615E82"/>
    <w:rsid w:val="00616014"/>
    <w:rsid w:val="0061688E"/>
    <w:rsid w:val="006174AE"/>
    <w:rsid w:val="006176DF"/>
    <w:rsid w:val="006224A7"/>
    <w:rsid w:val="0062451D"/>
    <w:rsid w:val="0062486F"/>
    <w:rsid w:val="00625997"/>
    <w:rsid w:val="00625D3A"/>
    <w:rsid w:val="00626E15"/>
    <w:rsid w:val="00626EDE"/>
    <w:rsid w:val="0062794B"/>
    <w:rsid w:val="00627F3D"/>
    <w:rsid w:val="0063044D"/>
    <w:rsid w:val="006333EC"/>
    <w:rsid w:val="00635093"/>
    <w:rsid w:val="00636ADD"/>
    <w:rsid w:val="00636D2E"/>
    <w:rsid w:val="00637014"/>
    <w:rsid w:val="00640007"/>
    <w:rsid w:val="00640F42"/>
    <w:rsid w:val="0064196C"/>
    <w:rsid w:val="00641F43"/>
    <w:rsid w:val="0064253F"/>
    <w:rsid w:val="006436B4"/>
    <w:rsid w:val="0064468A"/>
    <w:rsid w:val="00646A3A"/>
    <w:rsid w:val="00646C7C"/>
    <w:rsid w:val="0064751D"/>
    <w:rsid w:val="0065029A"/>
    <w:rsid w:val="00650650"/>
    <w:rsid w:val="00651DF8"/>
    <w:rsid w:val="00653184"/>
    <w:rsid w:val="00653DE3"/>
    <w:rsid w:val="00653EDB"/>
    <w:rsid w:val="00654664"/>
    <w:rsid w:val="00660525"/>
    <w:rsid w:val="006619A6"/>
    <w:rsid w:val="00661C68"/>
    <w:rsid w:val="006626B9"/>
    <w:rsid w:val="00662E9B"/>
    <w:rsid w:val="006630AF"/>
    <w:rsid w:val="00664A15"/>
    <w:rsid w:val="00665E0F"/>
    <w:rsid w:val="00666224"/>
    <w:rsid w:val="00666E0E"/>
    <w:rsid w:val="006678D7"/>
    <w:rsid w:val="006703B4"/>
    <w:rsid w:val="00670BA7"/>
    <w:rsid w:val="00671A5E"/>
    <w:rsid w:val="00674058"/>
    <w:rsid w:val="00675056"/>
    <w:rsid w:val="00676089"/>
    <w:rsid w:val="0067692A"/>
    <w:rsid w:val="0067692D"/>
    <w:rsid w:val="0068132C"/>
    <w:rsid w:val="00684428"/>
    <w:rsid w:val="00684C3C"/>
    <w:rsid w:val="00685BA1"/>
    <w:rsid w:val="00685F6C"/>
    <w:rsid w:val="00687E23"/>
    <w:rsid w:val="00687EFF"/>
    <w:rsid w:val="006908FE"/>
    <w:rsid w:val="00690AB5"/>
    <w:rsid w:val="00690C29"/>
    <w:rsid w:val="00690F23"/>
    <w:rsid w:val="00693B39"/>
    <w:rsid w:val="00696389"/>
    <w:rsid w:val="006A1745"/>
    <w:rsid w:val="006A430C"/>
    <w:rsid w:val="006A4515"/>
    <w:rsid w:val="006A4B41"/>
    <w:rsid w:val="006A6B9F"/>
    <w:rsid w:val="006A766A"/>
    <w:rsid w:val="006A7B29"/>
    <w:rsid w:val="006B3A6A"/>
    <w:rsid w:val="006B5546"/>
    <w:rsid w:val="006B59DD"/>
    <w:rsid w:val="006B70BE"/>
    <w:rsid w:val="006C01B6"/>
    <w:rsid w:val="006C08D6"/>
    <w:rsid w:val="006C1D3B"/>
    <w:rsid w:val="006C3AF6"/>
    <w:rsid w:val="006C5427"/>
    <w:rsid w:val="006C644A"/>
    <w:rsid w:val="006C6604"/>
    <w:rsid w:val="006C7E01"/>
    <w:rsid w:val="006C7E8B"/>
    <w:rsid w:val="006D0753"/>
    <w:rsid w:val="006D245F"/>
    <w:rsid w:val="006D3855"/>
    <w:rsid w:val="006D3B64"/>
    <w:rsid w:val="006D4ABA"/>
    <w:rsid w:val="006D4D25"/>
    <w:rsid w:val="006E26FA"/>
    <w:rsid w:val="006E384C"/>
    <w:rsid w:val="006E79B4"/>
    <w:rsid w:val="006F34A6"/>
    <w:rsid w:val="006F3D84"/>
    <w:rsid w:val="006F435A"/>
    <w:rsid w:val="006F44AD"/>
    <w:rsid w:val="006F58C5"/>
    <w:rsid w:val="006F663D"/>
    <w:rsid w:val="006F791F"/>
    <w:rsid w:val="006F7BC5"/>
    <w:rsid w:val="007020FA"/>
    <w:rsid w:val="00703026"/>
    <w:rsid w:val="00703D68"/>
    <w:rsid w:val="00703D72"/>
    <w:rsid w:val="00704FBC"/>
    <w:rsid w:val="00705875"/>
    <w:rsid w:val="00707436"/>
    <w:rsid w:val="0071065E"/>
    <w:rsid w:val="00711208"/>
    <w:rsid w:val="00714B4B"/>
    <w:rsid w:val="00715F19"/>
    <w:rsid w:val="00721A23"/>
    <w:rsid w:val="00721DD7"/>
    <w:rsid w:val="007232A7"/>
    <w:rsid w:val="00723C4D"/>
    <w:rsid w:val="00723EA6"/>
    <w:rsid w:val="00725798"/>
    <w:rsid w:val="00726656"/>
    <w:rsid w:val="00730D49"/>
    <w:rsid w:val="00731377"/>
    <w:rsid w:val="00731911"/>
    <w:rsid w:val="00731BEC"/>
    <w:rsid w:val="00732371"/>
    <w:rsid w:val="00734426"/>
    <w:rsid w:val="007346E1"/>
    <w:rsid w:val="0073484A"/>
    <w:rsid w:val="007353FD"/>
    <w:rsid w:val="00737A2C"/>
    <w:rsid w:val="00740F08"/>
    <w:rsid w:val="007412A9"/>
    <w:rsid w:val="00741852"/>
    <w:rsid w:val="00741BD9"/>
    <w:rsid w:val="007450C9"/>
    <w:rsid w:val="007469C2"/>
    <w:rsid w:val="00746D1F"/>
    <w:rsid w:val="0075107E"/>
    <w:rsid w:val="00753CA3"/>
    <w:rsid w:val="00756FC8"/>
    <w:rsid w:val="00757D94"/>
    <w:rsid w:val="00763297"/>
    <w:rsid w:val="00766961"/>
    <w:rsid w:val="00767F36"/>
    <w:rsid w:val="0077233A"/>
    <w:rsid w:val="007723B5"/>
    <w:rsid w:val="00772E26"/>
    <w:rsid w:val="00774684"/>
    <w:rsid w:val="007749A0"/>
    <w:rsid w:val="00775585"/>
    <w:rsid w:val="007756DE"/>
    <w:rsid w:val="00775D89"/>
    <w:rsid w:val="00777A8B"/>
    <w:rsid w:val="00780DF5"/>
    <w:rsid w:val="0078242A"/>
    <w:rsid w:val="00782725"/>
    <w:rsid w:val="007838EA"/>
    <w:rsid w:val="0078406A"/>
    <w:rsid w:val="0078479C"/>
    <w:rsid w:val="0078533E"/>
    <w:rsid w:val="00785BBE"/>
    <w:rsid w:val="00790922"/>
    <w:rsid w:val="00791ED5"/>
    <w:rsid w:val="0079290F"/>
    <w:rsid w:val="00792990"/>
    <w:rsid w:val="00793679"/>
    <w:rsid w:val="00793820"/>
    <w:rsid w:val="007946C7"/>
    <w:rsid w:val="00794E0E"/>
    <w:rsid w:val="00795C02"/>
    <w:rsid w:val="007A103E"/>
    <w:rsid w:val="007A320E"/>
    <w:rsid w:val="007B07DE"/>
    <w:rsid w:val="007B116B"/>
    <w:rsid w:val="007B145F"/>
    <w:rsid w:val="007B2474"/>
    <w:rsid w:val="007B271D"/>
    <w:rsid w:val="007B42A0"/>
    <w:rsid w:val="007B4C09"/>
    <w:rsid w:val="007B52D1"/>
    <w:rsid w:val="007B5AFD"/>
    <w:rsid w:val="007B7B2E"/>
    <w:rsid w:val="007C15B1"/>
    <w:rsid w:val="007C2FFD"/>
    <w:rsid w:val="007C6D27"/>
    <w:rsid w:val="007C7FDD"/>
    <w:rsid w:val="007D169E"/>
    <w:rsid w:val="007D2806"/>
    <w:rsid w:val="007D2DDF"/>
    <w:rsid w:val="007D3E2A"/>
    <w:rsid w:val="007D4071"/>
    <w:rsid w:val="007D4BB9"/>
    <w:rsid w:val="007D5C9E"/>
    <w:rsid w:val="007E11B7"/>
    <w:rsid w:val="007E19E6"/>
    <w:rsid w:val="007E3CD1"/>
    <w:rsid w:val="007E3D27"/>
    <w:rsid w:val="007E5EF9"/>
    <w:rsid w:val="007E7599"/>
    <w:rsid w:val="007E7867"/>
    <w:rsid w:val="007E78E5"/>
    <w:rsid w:val="007F1749"/>
    <w:rsid w:val="007F1941"/>
    <w:rsid w:val="007F3440"/>
    <w:rsid w:val="007F552D"/>
    <w:rsid w:val="007F5B18"/>
    <w:rsid w:val="007F74C0"/>
    <w:rsid w:val="007F7D1E"/>
    <w:rsid w:val="008010E9"/>
    <w:rsid w:val="00801C8A"/>
    <w:rsid w:val="00802660"/>
    <w:rsid w:val="00802D75"/>
    <w:rsid w:val="008030AB"/>
    <w:rsid w:val="00803507"/>
    <w:rsid w:val="00803D07"/>
    <w:rsid w:val="00810317"/>
    <w:rsid w:val="00810890"/>
    <w:rsid w:val="00810965"/>
    <w:rsid w:val="00810AB2"/>
    <w:rsid w:val="008116BB"/>
    <w:rsid w:val="00811E2F"/>
    <w:rsid w:val="00812604"/>
    <w:rsid w:val="00812A30"/>
    <w:rsid w:val="0081333E"/>
    <w:rsid w:val="00813B99"/>
    <w:rsid w:val="00814C3B"/>
    <w:rsid w:val="008171D4"/>
    <w:rsid w:val="00817564"/>
    <w:rsid w:val="00820140"/>
    <w:rsid w:val="00820E25"/>
    <w:rsid w:val="00821055"/>
    <w:rsid w:val="00822363"/>
    <w:rsid w:val="00822E4A"/>
    <w:rsid w:val="00822F2B"/>
    <w:rsid w:val="008232D0"/>
    <w:rsid w:val="0082330F"/>
    <w:rsid w:val="0082364E"/>
    <w:rsid w:val="00823EC7"/>
    <w:rsid w:val="008255B5"/>
    <w:rsid w:val="008256F9"/>
    <w:rsid w:val="00831771"/>
    <w:rsid w:val="00832357"/>
    <w:rsid w:val="0083242E"/>
    <w:rsid w:val="00832CBD"/>
    <w:rsid w:val="0083367A"/>
    <w:rsid w:val="008357F3"/>
    <w:rsid w:val="0083775E"/>
    <w:rsid w:val="00843DB4"/>
    <w:rsid w:val="008471FB"/>
    <w:rsid w:val="00850A70"/>
    <w:rsid w:val="00850F23"/>
    <w:rsid w:val="00851F7C"/>
    <w:rsid w:val="0085222B"/>
    <w:rsid w:val="00852D8B"/>
    <w:rsid w:val="00853ECB"/>
    <w:rsid w:val="008552CC"/>
    <w:rsid w:val="0085676C"/>
    <w:rsid w:val="00857D3A"/>
    <w:rsid w:val="00860C6B"/>
    <w:rsid w:val="0086180C"/>
    <w:rsid w:val="008618BC"/>
    <w:rsid w:val="00861992"/>
    <w:rsid w:val="00863738"/>
    <w:rsid w:val="00864C86"/>
    <w:rsid w:val="008670D0"/>
    <w:rsid w:val="008672A9"/>
    <w:rsid w:val="00867AD7"/>
    <w:rsid w:val="0087232A"/>
    <w:rsid w:val="00874281"/>
    <w:rsid w:val="00875196"/>
    <w:rsid w:val="00875D68"/>
    <w:rsid w:val="00877331"/>
    <w:rsid w:val="0087783C"/>
    <w:rsid w:val="00880789"/>
    <w:rsid w:val="00881144"/>
    <w:rsid w:val="0088169B"/>
    <w:rsid w:val="00881816"/>
    <w:rsid w:val="00883441"/>
    <w:rsid w:val="008844BC"/>
    <w:rsid w:val="008849FD"/>
    <w:rsid w:val="00885344"/>
    <w:rsid w:val="008900B3"/>
    <w:rsid w:val="00890240"/>
    <w:rsid w:val="008903D4"/>
    <w:rsid w:val="00892345"/>
    <w:rsid w:val="0089446A"/>
    <w:rsid w:val="0089531E"/>
    <w:rsid w:val="0089633E"/>
    <w:rsid w:val="00897BF2"/>
    <w:rsid w:val="008A04CA"/>
    <w:rsid w:val="008A1A04"/>
    <w:rsid w:val="008A4E2D"/>
    <w:rsid w:val="008A579E"/>
    <w:rsid w:val="008A6F17"/>
    <w:rsid w:val="008B0020"/>
    <w:rsid w:val="008B2477"/>
    <w:rsid w:val="008B38B2"/>
    <w:rsid w:val="008B4CBB"/>
    <w:rsid w:val="008B543B"/>
    <w:rsid w:val="008B5892"/>
    <w:rsid w:val="008B5A6F"/>
    <w:rsid w:val="008B7593"/>
    <w:rsid w:val="008B7E28"/>
    <w:rsid w:val="008C17C7"/>
    <w:rsid w:val="008C27C3"/>
    <w:rsid w:val="008C3111"/>
    <w:rsid w:val="008C3D5B"/>
    <w:rsid w:val="008C4E20"/>
    <w:rsid w:val="008C5A8F"/>
    <w:rsid w:val="008C5EE4"/>
    <w:rsid w:val="008C62CA"/>
    <w:rsid w:val="008C72B9"/>
    <w:rsid w:val="008D0346"/>
    <w:rsid w:val="008D05DA"/>
    <w:rsid w:val="008D06DE"/>
    <w:rsid w:val="008D1F86"/>
    <w:rsid w:val="008D2A9E"/>
    <w:rsid w:val="008D2B61"/>
    <w:rsid w:val="008D3BF4"/>
    <w:rsid w:val="008D631A"/>
    <w:rsid w:val="008D7127"/>
    <w:rsid w:val="008E045E"/>
    <w:rsid w:val="008E2E7B"/>
    <w:rsid w:val="008E3476"/>
    <w:rsid w:val="008E4379"/>
    <w:rsid w:val="008E4E2D"/>
    <w:rsid w:val="008F0DD5"/>
    <w:rsid w:val="008F2516"/>
    <w:rsid w:val="008F2830"/>
    <w:rsid w:val="008F458B"/>
    <w:rsid w:val="008F56EC"/>
    <w:rsid w:val="008F730C"/>
    <w:rsid w:val="00902106"/>
    <w:rsid w:val="009032C8"/>
    <w:rsid w:val="00904584"/>
    <w:rsid w:val="00906DAA"/>
    <w:rsid w:val="009108C5"/>
    <w:rsid w:val="009138BC"/>
    <w:rsid w:val="009145BF"/>
    <w:rsid w:val="00916094"/>
    <w:rsid w:val="009173B1"/>
    <w:rsid w:val="0092134A"/>
    <w:rsid w:val="0092476D"/>
    <w:rsid w:val="00924805"/>
    <w:rsid w:val="00927258"/>
    <w:rsid w:val="0093141F"/>
    <w:rsid w:val="00932EC9"/>
    <w:rsid w:val="00937A5A"/>
    <w:rsid w:val="00937C3C"/>
    <w:rsid w:val="009401AD"/>
    <w:rsid w:val="00941CF5"/>
    <w:rsid w:val="00945BE0"/>
    <w:rsid w:val="0094631D"/>
    <w:rsid w:val="00946680"/>
    <w:rsid w:val="00946AC5"/>
    <w:rsid w:val="00947D97"/>
    <w:rsid w:val="00950843"/>
    <w:rsid w:val="00950EDC"/>
    <w:rsid w:val="00953DEF"/>
    <w:rsid w:val="00954338"/>
    <w:rsid w:val="0095448F"/>
    <w:rsid w:val="00954DB4"/>
    <w:rsid w:val="00955244"/>
    <w:rsid w:val="009625EA"/>
    <w:rsid w:val="00962A83"/>
    <w:rsid w:val="00962CB4"/>
    <w:rsid w:val="00962FC2"/>
    <w:rsid w:val="0096559A"/>
    <w:rsid w:val="00966AAA"/>
    <w:rsid w:val="00967615"/>
    <w:rsid w:val="00967A7D"/>
    <w:rsid w:val="00967BE5"/>
    <w:rsid w:val="00967E86"/>
    <w:rsid w:val="00967F27"/>
    <w:rsid w:val="009726B0"/>
    <w:rsid w:val="00973656"/>
    <w:rsid w:val="009746F9"/>
    <w:rsid w:val="0097484D"/>
    <w:rsid w:val="009768C6"/>
    <w:rsid w:val="00976BCB"/>
    <w:rsid w:val="00980013"/>
    <w:rsid w:val="00980DDF"/>
    <w:rsid w:val="00984455"/>
    <w:rsid w:val="00984A19"/>
    <w:rsid w:val="00985AE5"/>
    <w:rsid w:val="0099169D"/>
    <w:rsid w:val="00992C79"/>
    <w:rsid w:val="009950B4"/>
    <w:rsid w:val="00995E8C"/>
    <w:rsid w:val="00997BA4"/>
    <w:rsid w:val="009A1C45"/>
    <w:rsid w:val="009A1E58"/>
    <w:rsid w:val="009A2A13"/>
    <w:rsid w:val="009A52F8"/>
    <w:rsid w:val="009A6764"/>
    <w:rsid w:val="009A70C8"/>
    <w:rsid w:val="009B13F3"/>
    <w:rsid w:val="009B2A9B"/>
    <w:rsid w:val="009B2AAB"/>
    <w:rsid w:val="009B2E42"/>
    <w:rsid w:val="009B3262"/>
    <w:rsid w:val="009B5D4A"/>
    <w:rsid w:val="009B653C"/>
    <w:rsid w:val="009C0383"/>
    <w:rsid w:val="009C0BAF"/>
    <w:rsid w:val="009C2644"/>
    <w:rsid w:val="009C2D46"/>
    <w:rsid w:val="009C32EF"/>
    <w:rsid w:val="009C378D"/>
    <w:rsid w:val="009C58AB"/>
    <w:rsid w:val="009C5DA3"/>
    <w:rsid w:val="009C71CA"/>
    <w:rsid w:val="009C7828"/>
    <w:rsid w:val="009D1DFF"/>
    <w:rsid w:val="009D3AA0"/>
    <w:rsid w:val="009D4D5D"/>
    <w:rsid w:val="009D7416"/>
    <w:rsid w:val="009D7F3E"/>
    <w:rsid w:val="009E31E9"/>
    <w:rsid w:val="009E32E9"/>
    <w:rsid w:val="009E359B"/>
    <w:rsid w:val="009E48F4"/>
    <w:rsid w:val="009E5518"/>
    <w:rsid w:val="009E5A2F"/>
    <w:rsid w:val="009E6B05"/>
    <w:rsid w:val="009F104B"/>
    <w:rsid w:val="009F125B"/>
    <w:rsid w:val="009F1423"/>
    <w:rsid w:val="009F2037"/>
    <w:rsid w:val="009F32EA"/>
    <w:rsid w:val="009F3EA8"/>
    <w:rsid w:val="009F3EC9"/>
    <w:rsid w:val="009F57E6"/>
    <w:rsid w:val="009F74B6"/>
    <w:rsid w:val="009F7675"/>
    <w:rsid w:val="009F7D6D"/>
    <w:rsid w:val="00A01BB1"/>
    <w:rsid w:val="00A01C26"/>
    <w:rsid w:val="00A0384E"/>
    <w:rsid w:val="00A049FF"/>
    <w:rsid w:val="00A04A9F"/>
    <w:rsid w:val="00A055A4"/>
    <w:rsid w:val="00A05870"/>
    <w:rsid w:val="00A05BC3"/>
    <w:rsid w:val="00A07855"/>
    <w:rsid w:val="00A10C20"/>
    <w:rsid w:val="00A12283"/>
    <w:rsid w:val="00A1257B"/>
    <w:rsid w:val="00A12A27"/>
    <w:rsid w:val="00A134C9"/>
    <w:rsid w:val="00A15093"/>
    <w:rsid w:val="00A15CAE"/>
    <w:rsid w:val="00A15EF9"/>
    <w:rsid w:val="00A1703C"/>
    <w:rsid w:val="00A17080"/>
    <w:rsid w:val="00A20A33"/>
    <w:rsid w:val="00A21F2F"/>
    <w:rsid w:val="00A25E62"/>
    <w:rsid w:val="00A2621E"/>
    <w:rsid w:val="00A3209A"/>
    <w:rsid w:val="00A35707"/>
    <w:rsid w:val="00A3589E"/>
    <w:rsid w:val="00A35B09"/>
    <w:rsid w:val="00A37D14"/>
    <w:rsid w:val="00A400D9"/>
    <w:rsid w:val="00A4345C"/>
    <w:rsid w:val="00A443CB"/>
    <w:rsid w:val="00A449BA"/>
    <w:rsid w:val="00A46D6E"/>
    <w:rsid w:val="00A5125B"/>
    <w:rsid w:val="00A54D76"/>
    <w:rsid w:val="00A554D0"/>
    <w:rsid w:val="00A5677E"/>
    <w:rsid w:val="00A56B6B"/>
    <w:rsid w:val="00A60903"/>
    <w:rsid w:val="00A60AD6"/>
    <w:rsid w:val="00A62DE5"/>
    <w:rsid w:val="00A63719"/>
    <w:rsid w:val="00A66066"/>
    <w:rsid w:val="00A70E77"/>
    <w:rsid w:val="00A723C6"/>
    <w:rsid w:val="00A72AC2"/>
    <w:rsid w:val="00A7331A"/>
    <w:rsid w:val="00A751A1"/>
    <w:rsid w:val="00A7548D"/>
    <w:rsid w:val="00A75AF5"/>
    <w:rsid w:val="00A81A3E"/>
    <w:rsid w:val="00A81B7C"/>
    <w:rsid w:val="00A82D01"/>
    <w:rsid w:val="00A83CCE"/>
    <w:rsid w:val="00A849B8"/>
    <w:rsid w:val="00A856FC"/>
    <w:rsid w:val="00A91BF7"/>
    <w:rsid w:val="00A91DBF"/>
    <w:rsid w:val="00A91E6C"/>
    <w:rsid w:val="00A948F2"/>
    <w:rsid w:val="00A94FCF"/>
    <w:rsid w:val="00A96006"/>
    <w:rsid w:val="00AA090D"/>
    <w:rsid w:val="00AA2E2F"/>
    <w:rsid w:val="00AA756D"/>
    <w:rsid w:val="00AA7615"/>
    <w:rsid w:val="00AB1363"/>
    <w:rsid w:val="00AB1EF6"/>
    <w:rsid w:val="00AB1F79"/>
    <w:rsid w:val="00AB2436"/>
    <w:rsid w:val="00AB2B03"/>
    <w:rsid w:val="00AB63B5"/>
    <w:rsid w:val="00AB7416"/>
    <w:rsid w:val="00AB7DF6"/>
    <w:rsid w:val="00AC2AAF"/>
    <w:rsid w:val="00AC6409"/>
    <w:rsid w:val="00AD02EF"/>
    <w:rsid w:val="00AD12FE"/>
    <w:rsid w:val="00AD1BB3"/>
    <w:rsid w:val="00AD301A"/>
    <w:rsid w:val="00AD323A"/>
    <w:rsid w:val="00AD5A82"/>
    <w:rsid w:val="00AD7422"/>
    <w:rsid w:val="00AE048C"/>
    <w:rsid w:val="00AE2286"/>
    <w:rsid w:val="00AE2805"/>
    <w:rsid w:val="00AE3137"/>
    <w:rsid w:val="00AE46FB"/>
    <w:rsid w:val="00AE6149"/>
    <w:rsid w:val="00AE75C7"/>
    <w:rsid w:val="00AE7C2B"/>
    <w:rsid w:val="00AF0472"/>
    <w:rsid w:val="00AF0B79"/>
    <w:rsid w:val="00AF227F"/>
    <w:rsid w:val="00AF4CA2"/>
    <w:rsid w:val="00AF51DA"/>
    <w:rsid w:val="00AF529E"/>
    <w:rsid w:val="00AF61D8"/>
    <w:rsid w:val="00AF6647"/>
    <w:rsid w:val="00AF6C28"/>
    <w:rsid w:val="00AF701E"/>
    <w:rsid w:val="00B003E2"/>
    <w:rsid w:val="00B01000"/>
    <w:rsid w:val="00B01A9A"/>
    <w:rsid w:val="00B05244"/>
    <w:rsid w:val="00B06180"/>
    <w:rsid w:val="00B06275"/>
    <w:rsid w:val="00B06598"/>
    <w:rsid w:val="00B06794"/>
    <w:rsid w:val="00B102A7"/>
    <w:rsid w:val="00B11DF0"/>
    <w:rsid w:val="00B11EE7"/>
    <w:rsid w:val="00B120E2"/>
    <w:rsid w:val="00B128A7"/>
    <w:rsid w:val="00B12E04"/>
    <w:rsid w:val="00B12F85"/>
    <w:rsid w:val="00B1419F"/>
    <w:rsid w:val="00B175B1"/>
    <w:rsid w:val="00B2008B"/>
    <w:rsid w:val="00B20E37"/>
    <w:rsid w:val="00B2316C"/>
    <w:rsid w:val="00B23FE3"/>
    <w:rsid w:val="00B25905"/>
    <w:rsid w:val="00B26921"/>
    <w:rsid w:val="00B30402"/>
    <w:rsid w:val="00B34564"/>
    <w:rsid w:val="00B352D4"/>
    <w:rsid w:val="00B36713"/>
    <w:rsid w:val="00B3753E"/>
    <w:rsid w:val="00B37F45"/>
    <w:rsid w:val="00B40F8E"/>
    <w:rsid w:val="00B41B39"/>
    <w:rsid w:val="00B41C02"/>
    <w:rsid w:val="00B42FEB"/>
    <w:rsid w:val="00B44E38"/>
    <w:rsid w:val="00B460D9"/>
    <w:rsid w:val="00B46137"/>
    <w:rsid w:val="00B506E2"/>
    <w:rsid w:val="00B541EF"/>
    <w:rsid w:val="00B546D7"/>
    <w:rsid w:val="00B54B34"/>
    <w:rsid w:val="00B6142B"/>
    <w:rsid w:val="00B61DC2"/>
    <w:rsid w:val="00B64A86"/>
    <w:rsid w:val="00B64F63"/>
    <w:rsid w:val="00B650E3"/>
    <w:rsid w:val="00B67B36"/>
    <w:rsid w:val="00B70D3A"/>
    <w:rsid w:val="00B71485"/>
    <w:rsid w:val="00B71624"/>
    <w:rsid w:val="00B71DDE"/>
    <w:rsid w:val="00B73943"/>
    <w:rsid w:val="00B749A5"/>
    <w:rsid w:val="00B751B3"/>
    <w:rsid w:val="00B75A59"/>
    <w:rsid w:val="00B76A41"/>
    <w:rsid w:val="00B80396"/>
    <w:rsid w:val="00B816C2"/>
    <w:rsid w:val="00B8212F"/>
    <w:rsid w:val="00B82F9C"/>
    <w:rsid w:val="00B836B7"/>
    <w:rsid w:val="00B83FA9"/>
    <w:rsid w:val="00B844DC"/>
    <w:rsid w:val="00B84A90"/>
    <w:rsid w:val="00B868D8"/>
    <w:rsid w:val="00B86AC5"/>
    <w:rsid w:val="00B8720C"/>
    <w:rsid w:val="00B87C7E"/>
    <w:rsid w:val="00B90A8F"/>
    <w:rsid w:val="00B90DDD"/>
    <w:rsid w:val="00B93FC6"/>
    <w:rsid w:val="00B96AFC"/>
    <w:rsid w:val="00B96D99"/>
    <w:rsid w:val="00B97339"/>
    <w:rsid w:val="00B97EB5"/>
    <w:rsid w:val="00BA19E0"/>
    <w:rsid w:val="00BA265E"/>
    <w:rsid w:val="00BA3340"/>
    <w:rsid w:val="00BA39C3"/>
    <w:rsid w:val="00BA47F1"/>
    <w:rsid w:val="00BA5E63"/>
    <w:rsid w:val="00BA7533"/>
    <w:rsid w:val="00BB0493"/>
    <w:rsid w:val="00BB28FC"/>
    <w:rsid w:val="00BB4F9A"/>
    <w:rsid w:val="00BB5239"/>
    <w:rsid w:val="00BB5DBD"/>
    <w:rsid w:val="00BB71C1"/>
    <w:rsid w:val="00BB7CBD"/>
    <w:rsid w:val="00BC1D0A"/>
    <w:rsid w:val="00BC2449"/>
    <w:rsid w:val="00BC250D"/>
    <w:rsid w:val="00BC2F86"/>
    <w:rsid w:val="00BC3AD0"/>
    <w:rsid w:val="00BC3C20"/>
    <w:rsid w:val="00BC626E"/>
    <w:rsid w:val="00BC654C"/>
    <w:rsid w:val="00BC718F"/>
    <w:rsid w:val="00BD1BEC"/>
    <w:rsid w:val="00BD244F"/>
    <w:rsid w:val="00BD2E16"/>
    <w:rsid w:val="00BD4ADE"/>
    <w:rsid w:val="00BD6C41"/>
    <w:rsid w:val="00BD77FE"/>
    <w:rsid w:val="00BE356B"/>
    <w:rsid w:val="00BE39DE"/>
    <w:rsid w:val="00BE7273"/>
    <w:rsid w:val="00BE77A7"/>
    <w:rsid w:val="00BF32B4"/>
    <w:rsid w:val="00BF3471"/>
    <w:rsid w:val="00BF57DA"/>
    <w:rsid w:val="00BF59AE"/>
    <w:rsid w:val="00BF6517"/>
    <w:rsid w:val="00BF66D3"/>
    <w:rsid w:val="00C01BDD"/>
    <w:rsid w:val="00C051BB"/>
    <w:rsid w:val="00C0687B"/>
    <w:rsid w:val="00C07DD9"/>
    <w:rsid w:val="00C10C70"/>
    <w:rsid w:val="00C12119"/>
    <w:rsid w:val="00C13BEA"/>
    <w:rsid w:val="00C14B67"/>
    <w:rsid w:val="00C16EC8"/>
    <w:rsid w:val="00C17F94"/>
    <w:rsid w:val="00C21B96"/>
    <w:rsid w:val="00C22635"/>
    <w:rsid w:val="00C229D6"/>
    <w:rsid w:val="00C241EC"/>
    <w:rsid w:val="00C24821"/>
    <w:rsid w:val="00C24D93"/>
    <w:rsid w:val="00C25731"/>
    <w:rsid w:val="00C26616"/>
    <w:rsid w:val="00C30077"/>
    <w:rsid w:val="00C319EE"/>
    <w:rsid w:val="00C33FE6"/>
    <w:rsid w:val="00C34879"/>
    <w:rsid w:val="00C36FAC"/>
    <w:rsid w:val="00C37B0A"/>
    <w:rsid w:val="00C40D70"/>
    <w:rsid w:val="00C41288"/>
    <w:rsid w:val="00C41AF0"/>
    <w:rsid w:val="00C41BBA"/>
    <w:rsid w:val="00C43314"/>
    <w:rsid w:val="00C445FD"/>
    <w:rsid w:val="00C44E81"/>
    <w:rsid w:val="00C477AB"/>
    <w:rsid w:val="00C52457"/>
    <w:rsid w:val="00C529F7"/>
    <w:rsid w:val="00C52B2F"/>
    <w:rsid w:val="00C555DE"/>
    <w:rsid w:val="00C556E8"/>
    <w:rsid w:val="00C5624A"/>
    <w:rsid w:val="00C56EBD"/>
    <w:rsid w:val="00C56EF8"/>
    <w:rsid w:val="00C5717C"/>
    <w:rsid w:val="00C61466"/>
    <w:rsid w:val="00C61829"/>
    <w:rsid w:val="00C621E0"/>
    <w:rsid w:val="00C62A84"/>
    <w:rsid w:val="00C636FB"/>
    <w:rsid w:val="00C6594E"/>
    <w:rsid w:val="00C66256"/>
    <w:rsid w:val="00C678BD"/>
    <w:rsid w:val="00C67A7F"/>
    <w:rsid w:val="00C71149"/>
    <w:rsid w:val="00C714DC"/>
    <w:rsid w:val="00C764F4"/>
    <w:rsid w:val="00C76689"/>
    <w:rsid w:val="00C769B6"/>
    <w:rsid w:val="00C802BF"/>
    <w:rsid w:val="00C815EA"/>
    <w:rsid w:val="00C824D8"/>
    <w:rsid w:val="00C824E8"/>
    <w:rsid w:val="00C82C6B"/>
    <w:rsid w:val="00C83A74"/>
    <w:rsid w:val="00C84925"/>
    <w:rsid w:val="00C8513E"/>
    <w:rsid w:val="00C856EF"/>
    <w:rsid w:val="00C903E7"/>
    <w:rsid w:val="00C91631"/>
    <w:rsid w:val="00C91825"/>
    <w:rsid w:val="00C91C17"/>
    <w:rsid w:val="00C9346E"/>
    <w:rsid w:val="00C9533D"/>
    <w:rsid w:val="00C957FC"/>
    <w:rsid w:val="00C97A7A"/>
    <w:rsid w:val="00C97DF2"/>
    <w:rsid w:val="00CA0DB2"/>
    <w:rsid w:val="00CA172D"/>
    <w:rsid w:val="00CA1F80"/>
    <w:rsid w:val="00CA29D9"/>
    <w:rsid w:val="00CA3EAB"/>
    <w:rsid w:val="00CA5B2C"/>
    <w:rsid w:val="00CA6AD5"/>
    <w:rsid w:val="00CB0B1B"/>
    <w:rsid w:val="00CB322A"/>
    <w:rsid w:val="00CB6123"/>
    <w:rsid w:val="00CB7AD0"/>
    <w:rsid w:val="00CB7AD1"/>
    <w:rsid w:val="00CC12A2"/>
    <w:rsid w:val="00CC1484"/>
    <w:rsid w:val="00CC6616"/>
    <w:rsid w:val="00CC68DE"/>
    <w:rsid w:val="00CC68F6"/>
    <w:rsid w:val="00CC7303"/>
    <w:rsid w:val="00CD262C"/>
    <w:rsid w:val="00CD3A9E"/>
    <w:rsid w:val="00CD4D99"/>
    <w:rsid w:val="00CD5C2D"/>
    <w:rsid w:val="00CD62D7"/>
    <w:rsid w:val="00CD714F"/>
    <w:rsid w:val="00CE1C2B"/>
    <w:rsid w:val="00CE4582"/>
    <w:rsid w:val="00CE4974"/>
    <w:rsid w:val="00CE5345"/>
    <w:rsid w:val="00CE58DD"/>
    <w:rsid w:val="00CE5B41"/>
    <w:rsid w:val="00CE65F9"/>
    <w:rsid w:val="00CE7065"/>
    <w:rsid w:val="00CE7B66"/>
    <w:rsid w:val="00CF0717"/>
    <w:rsid w:val="00CF19AE"/>
    <w:rsid w:val="00CF426A"/>
    <w:rsid w:val="00CF4BE9"/>
    <w:rsid w:val="00CF4E59"/>
    <w:rsid w:val="00CF589D"/>
    <w:rsid w:val="00CF7891"/>
    <w:rsid w:val="00D007B5"/>
    <w:rsid w:val="00D0123F"/>
    <w:rsid w:val="00D01ABE"/>
    <w:rsid w:val="00D0313D"/>
    <w:rsid w:val="00D039BC"/>
    <w:rsid w:val="00D04E92"/>
    <w:rsid w:val="00D05DE9"/>
    <w:rsid w:val="00D0635A"/>
    <w:rsid w:val="00D07755"/>
    <w:rsid w:val="00D07A10"/>
    <w:rsid w:val="00D10A45"/>
    <w:rsid w:val="00D10FC1"/>
    <w:rsid w:val="00D143C7"/>
    <w:rsid w:val="00D14799"/>
    <w:rsid w:val="00D15079"/>
    <w:rsid w:val="00D17215"/>
    <w:rsid w:val="00D20027"/>
    <w:rsid w:val="00D22236"/>
    <w:rsid w:val="00D22CEB"/>
    <w:rsid w:val="00D23DAA"/>
    <w:rsid w:val="00D24F1E"/>
    <w:rsid w:val="00D258C9"/>
    <w:rsid w:val="00D259FB"/>
    <w:rsid w:val="00D25CB4"/>
    <w:rsid w:val="00D271F0"/>
    <w:rsid w:val="00D27CD1"/>
    <w:rsid w:val="00D31340"/>
    <w:rsid w:val="00D330A0"/>
    <w:rsid w:val="00D33269"/>
    <w:rsid w:val="00D3445C"/>
    <w:rsid w:val="00D35486"/>
    <w:rsid w:val="00D3580C"/>
    <w:rsid w:val="00D37411"/>
    <w:rsid w:val="00D37810"/>
    <w:rsid w:val="00D419AD"/>
    <w:rsid w:val="00D41E7E"/>
    <w:rsid w:val="00D43652"/>
    <w:rsid w:val="00D440CF"/>
    <w:rsid w:val="00D4644D"/>
    <w:rsid w:val="00D46B38"/>
    <w:rsid w:val="00D474A6"/>
    <w:rsid w:val="00D47FF1"/>
    <w:rsid w:val="00D513E0"/>
    <w:rsid w:val="00D52964"/>
    <w:rsid w:val="00D53711"/>
    <w:rsid w:val="00D54839"/>
    <w:rsid w:val="00D556F2"/>
    <w:rsid w:val="00D578DA"/>
    <w:rsid w:val="00D61603"/>
    <w:rsid w:val="00D643E9"/>
    <w:rsid w:val="00D64B8D"/>
    <w:rsid w:val="00D65F7A"/>
    <w:rsid w:val="00D6682C"/>
    <w:rsid w:val="00D66AB7"/>
    <w:rsid w:val="00D72E4A"/>
    <w:rsid w:val="00D74214"/>
    <w:rsid w:val="00D744CC"/>
    <w:rsid w:val="00D74D09"/>
    <w:rsid w:val="00D74E40"/>
    <w:rsid w:val="00D761AF"/>
    <w:rsid w:val="00D812C8"/>
    <w:rsid w:val="00D831AC"/>
    <w:rsid w:val="00D8474D"/>
    <w:rsid w:val="00D87BC3"/>
    <w:rsid w:val="00D9056B"/>
    <w:rsid w:val="00D930E7"/>
    <w:rsid w:val="00D94FB9"/>
    <w:rsid w:val="00D95E17"/>
    <w:rsid w:val="00D971AB"/>
    <w:rsid w:val="00D979E0"/>
    <w:rsid w:val="00DA24EF"/>
    <w:rsid w:val="00DA38B4"/>
    <w:rsid w:val="00DA3C39"/>
    <w:rsid w:val="00DA5EA9"/>
    <w:rsid w:val="00DA6692"/>
    <w:rsid w:val="00DA7C0E"/>
    <w:rsid w:val="00DB13DF"/>
    <w:rsid w:val="00DB45D1"/>
    <w:rsid w:val="00DB4AE9"/>
    <w:rsid w:val="00DB559D"/>
    <w:rsid w:val="00DB63ED"/>
    <w:rsid w:val="00DB7BA4"/>
    <w:rsid w:val="00DC14FF"/>
    <w:rsid w:val="00DC3C45"/>
    <w:rsid w:val="00DD1B43"/>
    <w:rsid w:val="00DD1FE1"/>
    <w:rsid w:val="00DD2D4A"/>
    <w:rsid w:val="00DD3F66"/>
    <w:rsid w:val="00DD5995"/>
    <w:rsid w:val="00DD697F"/>
    <w:rsid w:val="00DE3522"/>
    <w:rsid w:val="00DE3655"/>
    <w:rsid w:val="00DE76E6"/>
    <w:rsid w:val="00DE786C"/>
    <w:rsid w:val="00DE79BB"/>
    <w:rsid w:val="00DF2753"/>
    <w:rsid w:val="00DF33D8"/>
    <w:rsid w:val="00DF4AED"/>
    <w:rsid w:val="00DF5297"/>
    <w:rsid w:val="00DF5308"/>
    <w:rsid w:val="00E001C1"/>
    <w:rsid w:val="00E03251"/>
    <w:rsid w:val="00E03329"/>
    <w:rsid w:val="00E05F76"/>
    <w:rsid w:val="00E124B5"/>
    <w:rsid w:val="00E136F0"/>
    <w:rsid w:val="00E13816"/>
    <w:rsid w:val="00E1445C"/>
    <w:rsid w:val="00E15E07"/>
    <w:rsid w:val="00E17ADB"/>
    <w:rsid w:val="00E17EF0"/>
    <w:rsid w:val="00E20C23"/>
    <w:rsid w:val="00E21082"/>
    <w:rsid w:val="00E22BCC"/>
    <w:rsid w:val="00E23609"/>
    <w:rsid w:val="00E273F8"/>
    <w:rsid w:val="00E304EE"/>
    <w:rsid w:val="00E3093F"/>
    <w:rsid w:val="00E33807"/>
    <w:rsid w:val="00E33B52"/>
    <w:rsid w:val="00E357FC"/>
    <w:rsid w:val="00E35948"/>
    <w:rsid w:val="00E35E7C"/>
    <w:rsid w:val="00E37702"/>
    <w:rsid w:val="00E40E25"/>
    <w:rsid w:val="00E426A9"/>
    <w:rsid w:val="00E429BC"/>
    <w:rsid w:val="00E4388E"/>
    <w:rsid w:val="00E45369"/>
    <w:rsid w:val="00E457A4"/>
    <w:rsid w:val="00E45AD2"/>
    <w:rsid w:val="00E50F0C"/>
    <w:rsid w:val="00E52548"/>
    <w:rsid w:val="00E538AB"/>
    <w:rsid w:val="00E54677"/>
    <w:rsid w:val="00E549B1"/>
    <w:rsid w:val="00E5501A"/>
    <w:rsid w:val="00E55473"/>
    <w:rsid w:val="00E55A00"/>
    <w:rsid w:val="00E55E3D"/>
    <w:rsid w:val="00E56D35"/>
    <w:rsid w:val="00E5701B"/>
    <w:rsid w:val="00E61BAE"/>
    <w:rsid w:val="00E61C6B"/>
    <w:rsid w:val="00E6227B"/>
    <w:rsid w:val="00E6457D"/>
    <w:rsid w:val="00E655F3"/>
    <w:rsid w:val="00E672AF"/>
    <w:rsid w:val="00E67476"/>
    <w:rsid w:val="00E675C9"/>
    <w:rsid w:val="00E67FFA"/>
    <w:rsid w:val="00E70BBA"/>
    <w:rsid w:val="00E715F2"/>
    <w:rsid w:val="00E751CE"/>
    <w:rsid w:val="00E80903"/>
    <w:rsid w:val="00E81299"/>
    <w:rsid w:val="00E815B4"/>
    <w:rsid w:val="00E827FB"/>
    <w:rsid w:val="00E8292B"/>
    <w:rsid w:val="00E8472D"/>
    <w:rsid w:val="00E84EB1"/>
    <w:rsid w:val="00E84F4F"/>
    <w:rsid w:val="00E856EF"/>
    <w:rsid w:val="00E86B58"/>
    <w:rsid w:val="00E86F27"/>
    <w:rsid w:val="00E878DE"/>
    <w:rsid w:val="00E91BC2"/>
    <w:rsid w:val="00E920FF"/>
    <w:rsid w:val="00E92C0B"/>
    <w:rsid w:val="00E9326B"/>
    <w:rsid w:val="00E96940"/>
    <w:rsid w:val="00E97961"/>
    <w:rsid w:val="00EA0B2C"/>
    <w:rsid w:val="00EA1DFD"/>
    <w:rsid w:val="00EA470D"/>
    <w:rsid w:val="00EB1668"/>
    <w:rsid w:val="00EB2A4C"/>
    <w:rsid w:val="00EB3059"/>
    <w:rsid w:val="00EB35A8"/>
    <w:rsid w:val="00EB3FF4"/>
    <w:rsid w:val="00EB482D"/>
    <w:rsid w:val="00EB4C74"/>
    <w:rsid w:val="00EB54F0"/>
    <w:rsid w:val="00EB55D8"/>
    <w:rsid w:val="00EB6691"/>
    <w:rsid w:val="00EB78A7"/>
    <w:rsid w:val="00EB7C82"/>
    <w:rsid w:val="00EC0049"/>
    <w:rsid w:val="00EC132F"/>
    <w:rsid w:val="00EC2302"/>
    <w:rsid w:val="00EC2516"/>
    <w:rsid w:val="00EC61C4"/>
    <w:rsid w:val="00EC706F"/>
    <w:rsid w:val="00EC7347"/>
    <w:rsid w:val="00ED0324"/>
    <w:rsid w:val="00ED2424"/>
    <w:rsid w:val="00ED2481"/>
    <w:rsid w:val="00ED3A67"/>
    <w:rsid w:val="00ED4446"/>
    <w:rsid w:val="00ED4D43"/>
    <w:rsid w:val="00ED5820"/>
    <w:rsid w:val="00ED6695"/>
    <w:rsid w:val="00EE02A9"/>
    <w:rsid w:val="00EE10CB"/>
    <w:rsid w:val="00EE2992"/>
    <w:rsid w:val="00EE303C"/>
    <w:rsid w:val="00EF0105"/>
    <w:rsid w:val="00EF039F"/>
    <w:rsid w:val="00EF0EE6"/>
    <w:rsid w:val="00EF129D"/>
    <w:rsid w:val="00EF145C"/>
    <w:rsid w:val="00EF1C4B"/>
    <w:rsid w:val="00EF204C"/>
    <w:rsid w:val="00EF669B"/>
    <w:rsid w:val="00EF6957"/>
    <w:rsid w:val="00F003B8"/>
    <w:rsid w:val="00F03A5D"/>
    <w:rsid w:val="00F04A31"/>
    <w:rsid w:val="00F04C9A"/>
    <w:rsid w:val="00F05175"/>
    <w:rsid w:val="00F0550B"/>
    <w:rsid w:val="00F11DC9"/>
    <w:rsid w:val="00F15C86"/>
    <w:rsid w:val="00F178A4"/>
    <w:rsid w:val="00F202C7"/>
    <w:rsid w:val="00F229D8"/>
    <w:rsid w:val="00F2378A"/>
    <w:rsid w:val="00F24613"/>
    <w:rsid w:val="00F2684A"/>
    <w:rsid w:val="00F3019F"/>
    <w:rsid w:val="00F3479E"/>
    <w:rsid w:val="00F3497B"/>
    <w:rsid w:val="00F3596A"/>
    <w:rsid w:val="00F36BB9"/>
    <w:rsid w:val="00F36D8D"/>
    <w:rsid w:val="00F37251"/>
    <w:rsid w:val="00F37FA7"/>
    <w:rsid w:val="00F41077"/>
    <w:rsid w:val="00F42E7A"/>
    <w:rsid w:val="00F42EB5"/>
    <w:rsid w:val="00F4560B"/>
    <w:rsid w:val="00F45B3C"/>
    <w:rsid w:val="00F46177"/>
    <w:rsid w:val="00F46178"/>
    <w:rsid w:val="00F473B4"/>
    <w:rsid w:val="00F5055E"/>
    <w:rsid w:val="00F50784"/>
    <w:rsid w:val="00F511A1"/>
    <w:rsid w:val="00F515F2"/>
    <w:rsid w:val="00F52744"/>
    <w:rsid w:val="00F5333E"/>
    <w:rsid w:val="00F5606D"/>
    <w:rsid w:val="00F57346"/>
    <w:rsid w:val="00F57DEA"/>
    <w:rsid w:val="00F6053E"/>
    <w:rsid w:val="00F61A6A"/>
    <w:rsid w:val="00F65F73"/>
    <w:rsid w:val="00F66827"/>
    <w:rsid w:val="00F6793D"/>
    <w:rsid w:val="00F73C0A"/>
    <w:rsid w:val="00F744C3"/>
    <w:rsid w:val="00F752D8"/>
    <w:rsid w:val="00F77337"/>
    <w:rsid w:val="00F81D91"/>
    <w:rsid w:val="00F83A91"/>
    <w:rsid w:val="00F84EB2"/>
    <w:rsid w:val="00F86699"/>
    <w:rsid w:val="00F903E4"/>
    <w:rsid w:val="00F90F50"/>
    <w:rsid w:val="00F93B83"/>
    <w:rsid w:val="00F94A20"/>
    <w:rsid w:val="00F95508"/>
    <w:rsid w:val="00F95D6B"/>
    <w:rsid w:val="00F96960"/>
    <w:rsid w:val="00FA0936"/>
    <w:rsid w:val="00FA1EC3"/>
    <w:rsid w:val="00FA3B9E"/>
    <w:rsid w:val="00FA3E16"/>
    <w:rsid w:val="00FA4DD0"/>
    <w:rsid w:val="00FA647E"/>
    <w:rsid w:val="00FA7772"/>
    <w:rsid w:val="00FB077D"/>
    <w:rsid w:val="00FB08A7"/>
    <w:rsid w:val="00FB2799"/>
    <w:rsid w:val="00FB3843"/>
    <w:rsid w:val="00FB64A5"/>
    <w:rsid w:val="00FB71B6"/>
    <w:rsid w:val="00FC0DF9"/>
    <w:rsid w:val="00FC3AB7"/>
    <w:rsid w:val="00FC3F80"/>
    <w:rsid w:val="00FC5614"/>
    <w:rsid w:val="00FC7ECE"/>
    <w:rsid w:val="00FC7F3F"/>
    <w:rsid w:val="00FD0059"/>
    <w:rsid w:val="00FD0D23"/>
    <w:rsid w:val="00FD106A"/>
    <w:rsid w:val="00FD283C"/>
    <w:rsid w:val="00FD3FA5"/>
    <w:rsid w:val="00FD43D2"/>
    <w:rsid w:val="00FD62C2"/>
    <w:rsid w:val="00FD7D9D"/>
    <w:rsid w:val="00FE08F7"/>
    <w:rsid w:val="00FE2444"/>
    <w:rsid w:val="00FE35FC"/>
    <w:rsid w:val="00FE5614"/>
    <w:rsid w:val="00FE5649"/>
    <w:rsid w:val="00FF1A27"/>
    <w:rsid w:val="00FF27F2"/>
    <w:rsid w:val="00FF3427"/>
    <w:rsid w:val="00FF47E1"/>
    <w:rsid w:val="00FF4D8F"/>
    <w:rsid w:val="00FF6266"/>
    <w:rsid w:val="00FF7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65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F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97484D"/>
  </w:style>
  <w:style w:type="paragraph" w:styleId="stbilgi">
    <w:name w:val="header"/>
    <w:basedOn w:val="Normal"/>
    <w:link w:val="stbilgiChar"/>
    <w:uiPriority w:val="99"/>
    <w:semiHidden/>
    <w:unhideWhenUsed/>
    <w:rsid w:val="00CA5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5B2C"/>
  </w:style>
  <w:style w:type="paragraph" w:styleId="Altbilgi">
    <w:name w:val="footer"/>
    <w:basedOn w:val="Normal"/>
    <w:link w:val="AltbilgiChar"/>
    <w:uiPriority w:val="99"/>
    <w:semiHidden/>
    <w:unhideWhenUsed/>
    <w:rsid w:val="00CA5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A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65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32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</dc:creator>
  <cp:lastModifiedBy>Asus</cp:lastModifiedBy>
  <cp:revision>335</cp:revision>
  <cp:lastPrinted>2014-01-07T15:00:00Z</cp:lastPrinted>
  <dcterms:created xsi:type="dcterms:W3CDTF">2014-01-07T15:02:00Z</dcterms:created>
  <dcterms:modified xsi:type="dcterms:W3CDTF">2017-02-01T13:34:00Z</dcterms:modified>
</cp:coreProperties>
</file>