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0" w:type="dxa"/>
        <w:jc w:val="center"/>
        <w:tblCellMar>
          <w:left w:w="0" w:type="dxa"/>
          <w:right w:w="0" w:type="dxa"/>
        </w:tblCellMar>
        <w:tblLook w:val="04A0"/>
      </w:tblPr>
      <w:tblGrid>
        <w:gridCol w:w="10920"/>
        <w:gridCol w:w="2580"/>
      </w:tblGrid>
      <w:tr w:rsidR="00C22112" w:rsidRPr="00C22112" w:rsidTr="00C22112">
        <w:trPr>
          <w:trHeight w:val="750"/>
          <w:jc w:val="center"/>
        </w:trPr>
        <w:tc>
          <w:tcPr>
            <w:tcW w:w="14700" w:type="dxa"/>
            <w:shd w:val="clear" w:color="auto" w:fill="auto"/>
            <w:hideMark/>
          </w:tcPr>
          <w:p w:rsidR="00C22112" w:rsidRPr="00C22112" w:rsidRDefault="00C22112" w:rsidP="00C2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ÇEVRE VE ŞEHİRCİLİK BAKANLIĞI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504 ADET KONUT AÇIK ARTIRMA İLE SATILACAKTIR</w:t>
            </w: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Tarih: 28 Aralık 2016 Çarşamba Saat: 11.00</w:t>
            </w: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Müzayede Salonu: Emlak Konut Başakşehir Evleri Sosyal Tesisi </w:t>
            </w: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A5 Blok Altı Başakşehir / İstanbul</w:t>
            </w:r>
          </w:p>
          <w:p w:rsidR="00C22112" w:rsidRPr="00C22112" w:rsidRDefault="00C22112" w:rsidP="00C2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hyperlink r:id="rId4" w:tgtFrame="_blank" w:history="1">
              <w:r w:rsidRPr="00C22112">
                <w:rPr>
                  <w:rFonts w:ascii="Times New Roman" w:eastAsia="Times New Roman" w:hAnsi="Times New Roman" w:cs="Times New Roman"/>
                  <w:color w:val="337AB7"/>
                  <w:lang w:eastAsia="tr-TR"/>
                </w:rPr>
                <w:t>Satış şartnamesini indirmek için tıklayınız!</w:t>
              </w:r>
            </w:hyperlink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hyperlink r:id="rId5" w:tgtFrame="_blank" w:history="1">
              <w:r w:rsidRPr="00C22112">
                <w:rPr>
                  <w:rFonts w:ascii="Times New Roman" w:eastAsia="Times New Roman" w:hAnsi="Times New Roman" w:cs="Times New Roman"/>
                  <w:color w:val="337AB7"/>
                  <w:lang w:eastAsia="tr-TR"/>
                </w:rPr>
                <w:t>Tanıtım kataloğunu görmek için tıklayınız!</w:t>
              </w:r>
            </w:hyperlink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hyperlink r:id="rId6" w:tgtFrame="_blank" w:history="1">
              <w:r w:rsidRPr="00C22112">
                <w:rPr>
                  <w:rFonts w:ascii="Times New Roman" w:eastAsia="Times New Roman" w:hAnsi="Times New Roman" w:cs="Times New Roman"/>
                  <w:b/>
                  <w:bCs/>
                  <w:color w:val="FF0000"/>
                  <w:lang w:eastAsia="tr-TR"/>
                </w:rPr>
                <w:t>İnternetten teklif vermek için lütfen kayıt yapınız!</w:t>
              </w:r>
            </w:hyperlink>
          </w:p>
        </w:tc>
        <w:tc>
          <w:tcPr>
            <w:tcW w:w="1950" w:type="dxa"/>
            <w:shd w:val="clear" w:color="auto" w:fill="auto"/>
            <w:vAlign w:val="center"/>
            <w:hideMark/>
          </w:tcPr>
          <w:p w:rsidR="00C22112" w:rsidRPr="00C22112" w:rsidRDefault="00C22112" w:rsidP="00C2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617345" cy="1078230"/>
                  <wp:effectExtent l="19050" t="0" r="1905" b="0"/>
                  <wp:docPr id="1" name="imgLogo" descr="http://turyap.com.tr/gayrimenkullistesi/csb_28_12_2016/csb_28_12_2016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Logo" descr="http://turyap.com.tr/gayrimenkullistesi/csb_28_12_2016/csb_28_12_2016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112" w:rsidRPr="00C22112" w:rsidRDefault="00C22112" w:rsidP="00C2211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lang w:eastAsia="tr-TR"/>
        </w:rPr>
      </w:pPr>
    </w:p>
    <w:tbl>
      <w:tblPr>
        <w:tblW w:w="5000" w:type="pct"/>
        <w:tblCellSpacing w:w="0" w:type="dxa"/>
        <w:tblBorders>
          <w:bottom w:val="single" w:sz="4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9"/>
        <w:gridCol w:w="1723"/>
        <w:gridCol w:w="1760"/>
        <w:gridCol w:w="4645"/>
        <w:gridCol w:w="1836"/>
        <w:gridCol w:w="2421"/>
      </w:tblGrid>
      <w:tr w:rsidR="00C22112" w:rsidRPr="00C22112" w:rsidTr="00C22112">
        <w:trPr>
          <w:tblHeader/>
          <w:tblCellSpacing w:w="0" w:type="dxa"/>
        </w:trPr>
        <w:tc>
          <w:tcPr>
            <w:tcW w:w="1773" w:type="dxa"/>
            <w:tcBorders>
              <w:bottom w:val="single" w:sz="4" w:space="0" w:color="111111"/>
            </w:tcBorders>
            <w:shd w:val="clear" w:color="auto" w:fill="B9B9B9"/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LOT</w:t>
            </w:r>
          </w:p>
        </w:tc>
        <w:tc>
          <w:tcPr>
            <w:tcW w:w="1773" w:type="dxa"/>
            <w:tcBorders>
              <w:bottom w:val="single" w:sz="4" w:space="0" w:color="111111"/>
            </w:tcBorders>
            <w:shd w:val="clear" w:color="auto" w:fill="B9B9B9"/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İL</w:t>
            </w:r>
          </w:p>
        </w:tc>
        <w:tc>
          <w:tcPr>
            <w:tcW w:w="1773" w:type="dxa"/>
            <w:tcBorders>
              <w:bottom w:val="single" w:sz="4" w:space="0" w:color="111111"/>
            </w:tcBorders>
            <w:shd w:val="clear" w:color="auto" w:fill="B9B9B9"/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İLÇE</w:t>
            </w:r>
          </w:p>
        </w:tc>
        <w:tc>
          <w:tcPr>
            <w:tcW w:w="5072" w:type="dxa"/>
            <w:tcBorders>
              <w:bottom w:val="single" w:sz="4" w:space="0" w:color="111111"/>
            </w:tcBorders>
            <w:shd w:val="clear" w:color="auto" w:fill="B9B9B9"/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NİTELİĞİ</w:t>
            </w:r>
          </w:p>
        </w:tc>
        <w:tc>
          <w:tcPr>
            <w:tcW w:w="1945" w:type="dxa"/>
            <w:tcBorders>
              <w:bottom w:val="single" w:sz="4" w:space="0" w:color="111111"/>
            </w:tcBorders>
            <w:shd w:val="clear" w:color="auto" w:fill="B9B9B9"/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ALAN</w:t>
            </w:r>
          </w:p>
        </w:tc>
        <w:tc>
          <w:tcPr>
            <w:tcW w:w="2547" w:type="dxa"/>
            <w:tcBorders>
              <w:bottom w:val="single" w:sz="4" w:space="0" w:color="111111"/>
            </w:tcBorders>
            <w:shd w:val="clear" w:color="auto" w:fill="B9B9B9"/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MUHAMMEN BEDEL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001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1.KAT 1 NOLU 3+1 DAİRE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140.87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002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1.KAT 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1.KAT 3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004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1.KAT 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1.KAT 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006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1.KAT 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007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2.KAT 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2.KAT 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009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2.KAT 9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2.KAT 10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2.KAT 11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012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2.KAT 12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013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3.KAT 13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014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3.KAT 14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3.KAT 15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016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3.KAT 16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3.KAT 17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018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3.KAT 18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4.KAT 19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020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4.KAT 20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4.KAT 21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4.KAT 22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023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4.KAT 23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4.KAT 24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025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5.KAT 25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5.KAT 26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027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5.KAT 27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136.50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028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5.KAT 28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029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5.KAT 29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5.KAT 30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031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6.KAT 31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032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6.KAT 32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6.KAT 33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136.50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034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6.KAT 34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035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6.KAT 35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036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6.KAT 36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037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7.KAT 37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7.KAT 38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039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7.KAT 39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040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7.KAT 40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041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8.KAT 41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8.KAT 42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043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8.KAT 43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044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8.KAT 44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045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8.KAT 45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046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8.KAT 46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047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8.KAT 47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048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9.KAT 48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049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9.KAT 49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9.KAT 50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9.KAT 51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9.KAT 52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9.KAT 53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054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9.KAT 54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055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10.KAT 55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140.82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056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10.KAT 56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135.70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057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10.KAT 57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10.KAT 58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059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10.KAT 59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10.KAT 60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140.82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061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11.KAT 61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062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11.KAT 62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063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11.KAT 63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136.48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11.KAT 64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11.KAT 65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066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11.KAT 66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12.KAT 67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12.KAT 68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069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12.KAT 69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135.70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070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12.KAT 70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12.KAT 71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12.KAT 72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12.KAT 73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139.63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074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13.KAT 74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075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13.KAT 75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13.KAT 76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077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13.KAT 77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078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13.KAT 78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13.KAT 79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080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14.KAT 80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14.KAT 81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082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14.KAT 82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136.50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083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14.KAT 83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084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14.KAT 84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085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14.KAT 85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086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15.KAT 86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15.KAT 87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088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15.KAT 88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089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15.KAT 89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15.KAT 90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15.KAT 91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092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15.KAT 92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093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16.KAT 93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094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16.KAT 94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095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16.KAT 95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096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16.KAT 96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097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16.KAT 97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118.46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098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16.KAT 98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60.01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099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17.KAT 99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100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17.KAT 100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101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17.KAT 101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102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17.KAT 102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17.KAT 103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118.46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104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17.KAT 104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60.01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18.KAT 105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106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18.KAT 106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107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18.KAT 107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108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18.KAT 108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109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18.KAT 109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18.KAT 110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18.KAT 111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112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19.KAT 112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113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19.KAT 113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114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19.KAT 114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19.KAT 115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116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19.KAT 116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19.KAT 117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118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20.KAT 118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20.KAT 119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120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</w:t>
            </w:r>
          </w:p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20.KAT 120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20.KAT 121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20.KAT 122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123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20.KAT 123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21.KAT 124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125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21.KAT 125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126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21.KAT 126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127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21.KAT 127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128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21.KAT 128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129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21.KAT 129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21.KAT 130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131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22.KAT 131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132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22.KAT 132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22.KAT 133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134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22.KAT 134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135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22.KAT 135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136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22.KAT 136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137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22.KAT 137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23.KAT 138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139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23.KAT 139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140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23.KAT 140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141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23.KAT 141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23.KAT 142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143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23.KAT 143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144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23.KAT 144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145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24.KAT 145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146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24.KAT 146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147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24.KAT 147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148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24.KAT 148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149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24.KAT 149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24.KAT 150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24.KAT 151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25.KAT 152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25.KAT 153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154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25.KAT 154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155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25.KAT 155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156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25.KAT 156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157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25.KAT 157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25.KAT 158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159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26.KAT 159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26.KAT 160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161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26.KAT 161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162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26.KAT 162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163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26.KAT 163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26.KAT 164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26.KAT 165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139.58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166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27.KAT 166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27.KAT 167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27.KAT 168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169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27.KAT 169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170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27.KAT 170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28.KAT 171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28.KAT 172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28.KAT 173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174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28.KAT 174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175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28.KAT 175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29.KAT 176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177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29.KAT 177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178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29.KAT 178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29.KAT 179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180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29.KAT 180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30.KAT 181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182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30.KAT 182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135.95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183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30.KAT 183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184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30.KAT 184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134.81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185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D BLOK 30.KAT 185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140.73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186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1.BODRUM KAT 1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63.76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1.BODRUM KAT 2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51.60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188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1.BODRUM KAT 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189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1.BODRUM KAT 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1.BODRUM KAT 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ZEMİN KAT 6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67.85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192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ZEMİN KAT 7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193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ZEMİN KAT 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108.79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194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ZEMİN KAT 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93.98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ZEMİN KAT 10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116.82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196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ZEMİN KAT 11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197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ZEMİN KAT 12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108.91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198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ZEMİN KAT 13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127.34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436.000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199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1.KAT 14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200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1.KAT 15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57.30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201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1.KAT 16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113.19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202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1.KAT 17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101.92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1.KAT 18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125.55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435.000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204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1.KAT 19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125.55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435.000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1.KAT 20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113.19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206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1.KAT 21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207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2.KAT 22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2.KAT 23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57.30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209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2.KAT 24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2.KAT 25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104.15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2.KAT 26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LOT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212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A1 BLOK 2.KAT 27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129.76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213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2.KAT 28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214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2.KAT 29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3.KAT 30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216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3.KAT 31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57.30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3.KAT 32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218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3.KAT 33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104.15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3.KAT 34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220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3.KAT 35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3.KAT 36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3.KAT 37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223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4.KAT 38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4.KAT 39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57.30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225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4.KAT 40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4.KAT 41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104.15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227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4.KAT 42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228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4.KAT 43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229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4.KAT 44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4.KAT 45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231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5.KAT 46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232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5.KAT 47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57.30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5.KAT 48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234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5.KAT 49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104.15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235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5.KAT 50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236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5.KAT 51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LOT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237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A1 BLOK 5.KAT 52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114.90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238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5.KAT 53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239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6.KAT 54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240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6.KAT 55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57.30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241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6.KAT 56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6.KAT 57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104.15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243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6.KAT 58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130.35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244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6.KAT 59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115.88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245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6.KAT 60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246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7.KAT 61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247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7.KAT 62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115.88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248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7.KAT 63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104.15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249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7.KAT 64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130.35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250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7.KAT 65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115.88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7.KAT 66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8.KAT 67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70.77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8.KAT 68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115.88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254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8.KAT 69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104.15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255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A1 BLOK 8.KAT 70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130.35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256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1.BODRUM KAT 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257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1.BODRUM KAT 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93.79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1.BODRUM KAT 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116.56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259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1.BODRUM KAT 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116.79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1.BODRUM KAT 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261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ZEMİN KAT 6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63.68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262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ZEMİN KAT 7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51.49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263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ZEMİN KAT 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ZEMİN KAT 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101.85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ZEMİN KAT 10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125.30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266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ZEMİN KAT 11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125.30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ZEMİN KAT 12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ZEMİN KAT 13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118.48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269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1.KAT 14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67.72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270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1.KAT 15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56.71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LOT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A2 BLOK 1.KAT 16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113.54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272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1.KAT 17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103.95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1.KAT 18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442.000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274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1.KAT 19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443.000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275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1.KAT 20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113.54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1.KAT 21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127.04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446.000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277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2.KAT 22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278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2.KAT 23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57.19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2.KAT 24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280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2.KAT 25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103.95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2.KAT 26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129.28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282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2.KAT 27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283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2.KAT 28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284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2.KAT 29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285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3.KAT 30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286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3.KAT 31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57.19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3.KAT 32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288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3.KAT 33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103.95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289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3.KAT 34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129.28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3.KAT 35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3.KAT 36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292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3.KAT 37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293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4.KAT 38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294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4.KAT 39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57.19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4.KAT 40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LOT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296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A2 BLOK 4.KAT 41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103.95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297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4.KAT 42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129.28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298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4.KAT 43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299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4.KAT 44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300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4.KAT 45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301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5.KAT 46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302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5.KAT 47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57.19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5.KAT 48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304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5.KAT 49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103.95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5.KAT 50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129.28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306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5.KAT 51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129.51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307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5.KAT 52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5.KAT 53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309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6.KAT 54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6.KAT 55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57.19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6.KAT 56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114.67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312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6.KAT 57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103.95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313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6.KAT 58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314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6.KAT 59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115.65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6.KAT 60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316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7.KAT 61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7.KAT 62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115.65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318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7.KAT 63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103.95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7.KAT 64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320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7.KAT 65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115.65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LOT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A2 BLOK 7.KAT 66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130.33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322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8.KAT 67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70.63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323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8.KAT 68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115.65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8.KAT 69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103.95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325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A2 BLOK 8.KAT 70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130.10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1.BODRUM KAT 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96.87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327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1.BODRUM KAT 2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78.30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328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1.BODRUM KAT 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108.59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329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ZEMİN KAT 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106.04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ZEMİN KAT 5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157.16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537.000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331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ZEMİN KAT 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95.42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318.000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332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B1 BLOK ZEMİN KAT 7 NOLU 3+1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119.40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333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ZEMİN KAT 8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112.67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334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1.KAT 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107.07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335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1.KAT 10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163.10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572.000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336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1.KAT 11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102.86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337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1.KAT 12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127.67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448.000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1.KAT 13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116.01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339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1.KAT 14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59.45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340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2.KAT 15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107.07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341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2.KAT 16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587.000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2.KAT 17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105.75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343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2.KAT 18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132.27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344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2.KAT 19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118.36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345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2.KAT 20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59.45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346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3.KAT 21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107.07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347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3.KAT 22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587.000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348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3.KAT 23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105.75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349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3.KAT 24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132.27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3.KAT 25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118.36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3.KAT 26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59.45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4.KAT 27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107.07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4.KAT 28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587.000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354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4.KAT 29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105.75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355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4.KAT 30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132.27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356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4.KAT 31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118.36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LOT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357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B1 BLOK 4.KAT 32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59.45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358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5.KAT 33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107.07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359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5.KAT 34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165.17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595.000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5.KAT 35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105.75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361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5.KAT 36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132.27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362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5.KAT 37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118.36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363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5.KAT 38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59.45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6.KAT 39 NOLU 3+1 DUBLEKS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185.51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634.000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6.KAT 40 NOLU 3+1 DUBLEKS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185.18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642.000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366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B1 BLOK 6.KAT 41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118.36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1.BODRUM KAT 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97.22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1.BODRUM KAT 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108.59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369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1.BODRUM KAT 3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80.12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370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ZEMİN KAT 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104.45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ZEMİN KAT 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111.84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ZEMİN KAT 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96.27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ZEMİN KAT 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120.24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374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ZEMİN KAT 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157.34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538.000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375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1.KAT 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1.KAT 10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115.66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377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1.KAT 11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103.52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378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1.KAT 12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128.17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1.KAT 13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192.22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675.000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380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2.KAT 14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2.KAT 15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382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2.KAT 16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383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2.KAT 17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384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2.KAT 18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194.38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385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3.KAT 19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386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3.KAT 20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3.KAT 21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388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3.KAT 22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389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3.KAT 23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194.38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4.KAT 24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4.KAT 25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LOT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392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B2 BLOK 4.KAT 26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106.42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393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4.KAT 27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394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4.KAT 28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194.38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5.KAT 29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396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5.KAT 30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397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5.KAT 31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398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5.KAT 32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399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5.KAT 33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194.38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700.000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400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6.KAT 34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401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6.KAT 35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402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6.KAT 36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6.KAT 37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404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6.KAT 38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194.38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700.000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405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7.KAT 39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406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7.KAT 40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407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7.KAT 41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408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7.KAT 42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409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7.KAT 43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194.38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700.000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410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8.KAT 44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411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8.KAT 45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412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8.KAT 46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413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8.KAT 47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414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B2 BLOK 8.KAT 48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168.25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598.000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1.BODRUM KAT 1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66.58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416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1.BODRUM KAT 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95.92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417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1.BODRUM KAT 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119.09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418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1.BODRUM KAT 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107.89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ZEMİN KAT 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96.42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420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ZEMİN KAT 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155.62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525.000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ZEMİN KAT 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103.98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ZEMİN KAT 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127.33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423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ZEMİN KAT 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110.65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1.KAT 10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425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1.KAT 11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163.84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568.000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1.KAT 12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105.47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427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1.KAT 13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132.02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446.000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428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1.KAT 14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429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2.KAT 15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2.KAT 16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164.73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578.000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431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2.KAT 17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105.47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432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2.KAT 18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132.02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433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2.KAT 19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434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2.KAT 20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59.16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435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3.KAT 21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436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3.KAT 22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164.73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578.000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437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3.KAT 23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105.47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3.KAT 24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132.02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439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3.KAT 25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LOT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440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B3 BLOK 3.KAT 26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59.16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441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4.KAT 27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4.KAT 28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164.73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578.000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443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4.KAT 29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105.47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444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4.KAT 30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132.02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445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4.KAT 31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446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4.KAT 32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59.16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447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5.KAT 33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448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5.KAT 34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164.73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586.000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449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5.KAT 35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105.47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450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5.KAT 36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131.92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451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5.KAT 37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452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5.KAT 38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59.16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453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6.KAT 39 NOLU 3+1 DUBLEKS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185.25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642.000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454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6.KAT 40 NOLU 3+1 DUBLEKS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184.79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455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B3 BLOK 6.KAT 41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118.05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456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1.BODRUM KAT 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109.31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457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1.BODRUM KAT 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96.47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458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1.BODRUM KAT 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121.02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387.000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459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1.BODRUM KAT 4 NOLU 1+1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68.06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ZEMİN KAT 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97.79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461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ZEMİN KAT 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111.15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462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ZEMİN KAT 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103.99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463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ZEMİN KAT 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128.97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424.000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464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ZEMİN KAT 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156.82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529.000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465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1.KAT 10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104.99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359.000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466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1.KAT 11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117.42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467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1.KAT 12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468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1.KAT 13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452.000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469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1.KAT 14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165.32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573.000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470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2.KAT 15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108.19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471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2.KAT 16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472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2.KAT 17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473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2.KAT 18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474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2.KAT 19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195.26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685.000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475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3.KAT 20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108.19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476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3.KAT 21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477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3.KAT 22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478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3.KAT 23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479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3.KAT 24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195.26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685.000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480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4.KAT 25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108.19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4.KAT 26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482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4.KAT 27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483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4.KAT 28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484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4.KAT 29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195.26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685.000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485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5.KAT 30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108.19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486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5.KAT 31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LOT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487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 xml:space="preserve">B4 BLOK 5.KAT 32 </w:t>
            </w: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106.91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488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5.KAT 33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489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5.KAT 34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195.26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694.000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490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6.KAT 35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108.19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6.KAT 36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492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6.KAT 37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493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6.KAT 38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494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6.KAT 39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195.26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694.000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495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7.KAT 40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108.19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496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7.KAT 41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497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7.KAT 42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361.000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498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7.KAT 43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499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7.KAT 44 NOLU 4+1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195.26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694.000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LOT 500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8.KAT 45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108.19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375.000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501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8.KAT 46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118.60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400.000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AFAFA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502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8.KAT 47 NOLU 2+1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106.91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356.000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1F1F1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LOT 503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B4 BLOK 8.KAT 48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lang w:eastAsia="tr-TR"/>
              </w:rPr>
              <w:t>133.81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458.000 TL</w:t>
            </w:r>
          </w:p>
        </w:tc>
      </w:tr>
      <w:tr w:rsidR="00C22112" w:rsidRPr="00C22112" w:rsidTr="00C22112">
        <w:trPr>
          <w:tblCellSpacing w:w="0" w:type="dxa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B9B9B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LOT 504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B9B9B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İSTANBUL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B9B9B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BAŞAKŞEHİR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B9B9B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B4 BLOK 8.KAT 49 NOLU 3+1 DAİRE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B9B9B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169.01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B9B9B9"/>
            <w:tcMar>
              <w:top w:w="86" w:type="dxa"/>
              <w:left w:w="107" w:type="dxa"/>
              <w:bottom w:w="86" w:type="dxa"/>
              <w:right w:w="107" w:type="dxa"/>
            </w:tcMar>
            <w:vAlign w:val="center"/>
            <w:hideMark/>
          </w:tcPr>
          <w:p w:rsidR="00C22112" w:rsidRPr="00C22112" w:rsidRDefault="00C22112" w:rsidP="00C22112">
            <w:pPr>
              <w:spacing w:before="322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221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593.000 TL</w:t>
            </w:r>
          </w:p>
        </w:tc>
      </w:tr>
    </w:tbl>
    <w:p w:rsidR="00C22112" w:rsidRPr="00C22112" w:rsidRDefault="00C22112" w:rsidP="00C221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tr-TR"/>
        </w:rPr>
      </w:pPr>
    </w:p>
    <w:p w:rsidR="005A66E9" w:rsidRPr="00C22112" w:rsidRDefault="005A66E9"/>
    <w:sectPr w:rsidR="005A66E9" w:rsidRPr="00C22112" w:rsidSect="00C221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C22112"/>
    <w:rsid w:val="00182611"/>
    <w:rsid w:val="0019300D"/>
    <w:rsid w:val="00293AF4"/>
    <w:rsid w:val="003A7A7B"/>
    <w:rsid w:val="00455FAB"/>
    <w:rsid w:val="00472103"/>
    <w:rsid w:val="005A66E9"/>
    <w:rsid w:val="00640992"/>
    <w:rsid w:val="00824DE8"/>
    <w:rsid w:val="009325DF"/>
    <w:rsid w:val="00964740"/>
    <w:rsid w:val="00A84760"/>
    <w:rsid w:val="00AA6EB3"/>
    <w:rsid w:val="00AE52D4"/>
    <w:rsid w:val="00AF7AEC"/>
    <w:rsid w:val="00B225F4"/>
    <w:rsid w:val="00C22112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22112"/>
  </w:style>
  <w:style w:type="character" w:styleId="Kpr">
    <w:name w:val="Hyperlink"/>
    <w:basedOn w:val="VarsaylanParagrafYazTipi"/>
    <w:uiPriority w:val="99"/>
    <w:semiHidden/>
    <w:unhideWhenUsed/>
    <w:rsid w:val="00C22112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22112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2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041">
                  <w:marLeft w:val="0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yapmuzayede.com/" TargetMode="External"/><Relationship Id="rId5" Type="http://schemas.openxmlformats.org/officeDocument/2006/relationships/hyperlink" Target="http://turyap.com.tr/gayrimenkullistesi/csb_28_12_2016/emlak_konut_basaksehir_evleri_895_1.pdf" TargetMode="External"/><Relationship Id="rId4" Type="http://schemas.openxmlformats.org/officeDocument/2006/relationships/hyperlink" Target="http://turyap.com.tr/gayrimenkullistesi/csb_28_12_2016/csb_28_12_2016_sartnam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6081</Words>
  <Characters>34668</Characters>
  <Application>Microsoft Office Word</Application>
  <DocSecurity>0</DocSecurity>
  <Lines>288</Lines>
  <Paragraphs>81</Paragraphs>
  <ScaleCrop>false</ScaleCrop>
  <Company/>
  <LinksUpToDate>false</LinksUpToDate>
  <CharactersWithSpaces>40668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2016-12-19T12:32:00Z</dcterms:created>
  <dcterms:modified xsi:type="dcterms:W3CDTF">2016-12-19T12:33:00Z</dcterms:modified>
</cp:coreProperties>
</file>