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2DC" w:rsidRPr="00C70E33" w:rsidRDefault="00B102DC" w:rsidP="00C70E33">
      <w:bookmarkStart w:id="0" w:name="_GoBack"/>
      <w:bookmarkEnd w:id="0"/>
    </w:p>
    <w:p w:rsidR="008249FA" w:rsidRPr="00C70E33" w:rsidRDefault="00B102DC" w:rsidP="00C70E33">
      <w:pPr>
        <w:rPr>
          <w:b/>
          <w:sz w:val="28"/>
          <w:szCs w:val="28"/>
        </w:rPr>
      </w:pPr>
      <w:r w:rsidRPr="00C70E33">
        <w:rPr>
          <w:b/>
          <w:sz w:val="28"/>
          <w:szCs w:val="28"/>
        </w:rPr>
        <w:t>Gönye Proje Tasarım</w:t>
      </w:r>
      <w:r w:rsidR="00876CB2" w:rsidRPr="00C70E33">
        <w:rPr>
          <w:b/>
          <w:sz w:val="28"/>
          <w:szCs w:val="28"/>
        </w:rPr>
        <w:t>’dan Rezidanslar Üzerine Bir Analiz:</w:t>
      </w:r>
    </w:p>
    <w:p w:rsidR="00B60D7F" w:rsidRPr="00C70E33" w:rsidRDefault="00C70E33" w:rsidP="00C70E33">
      <w:pPr>
        <w:rPr>
          <w:b/>
          <w:sz w:val="28"/>
          <w:szCs w:val="28"/>
        </w:rPr>
      </w:pPr>
      <w:r w:rsidRPr="00C70E33">
        <w:rPr>
          <w:b/>
          <w:sz w:val="28"/>
          <w:szCs w:val="28"/>
        </w:rPr>
        <w:t>R</w:t>
      </w:r>
      <w:r w:rsidR="00876CB2" w:rsidRPr="00C70E33">
        <w:rPr>
          <w:b/>
          <w:sz w:val="28"/>
          <w:szCs w:val="28"/>
        </w:rPr>
        <w:t>ezidanslar Ev Kültürünü ve Yaşam A</w:t>
      </w:r>
      <w:r w:rsidRPr="00C70E33">
        <w:rPr>
          <w:b/>
          <w:sz w:val="28"/>
          <w:szCs w:val="28"/>
        </w:rPr>
        <w:t>lışkanlıklarını Nasıl Etkiledi?</w:t>
      </w:r>
      <w:r w:rsidR="00876CB2" w:rsidRPr="00C70E33">
        <w:rPr>
          <w:b/>
          <w:sz w:val="28"/>
          <w:szCs w:val="28"/>
        </w:rPr>
        <w:t xml:space="preserve"> </w:t>
      </w:r>
    </w:p>
    <w:p w:rsidR="004E0BD1" w:rsidRPr="00C70E33" w:rsidRDefault="00325C74" w:rsidP="00C70E33">
      <w:r w:rsidRPr="00C70E33">
        <w:t xml:space="preserve">Çözüm ortağı oldukları inşaat ve gayrimenkul yatırım şirketleriyle birlikte </w:t>
      </w:r>
      <w:r w:rsidR="00B60D7F" w:rsidRPr="00C70E33">
        <w:t xml:space="preserve">Türkiye’nin en önemli </w:t>
      </w:r>
      <w:proofErr w:type="gramStart"/>
      <w:r w:rsidR="00B60D7F" w:rsidRPr="00C70E33">
        <w:t>rezidans</w:t>
      </w:r>
      <w:proofErr w:type="gramEnd"/>
      <w:r w:rsidR="00B60D7F" w:rsidRPr="00C70E33">
        <w:t xml:space="preserve">, toplu konut ve ofis projelerinin iç mimari tasarımlarına imza atan Gönye Proje Tasarım ortakları Mimar Yelin </w:t>
      </w:r>
      <w:proofErr w:type="spellStart"/>
      <w:r w:rsidR="00B60D7F" w:rsidRPr="00C70E33">
        <w:t>Evcen</w:t>
      </w:r>
      <w:proofErr w:type="spellEnd"/>
      <w:r w:rsidR="00B60D7F" w:rsidRPr="00C70E33">
        <w:t xml:space="preserve"> ve İç Mimar Gönül </w:t>
      </w:r>
      <w:proofErr w:type="spellStart"/>
      <w:r w:rsidR="00B60D7F" w:rsidRPr="00C70E33">
        <w:t>Ardal</w:t>
      </w:r>
      <w:proofErr w:type="spellEnd"/>
      <w:r w:rsidR="00B60D7F" w:rsidRPr="00C70E33">
        <w:t xml:space="preserve">, </w:t>
      </w:r>
      <w:r w:rsidR="004E0BD1" w:rsidRPr="00C70E33">
        <w:t>son 15 senedir Türkiye’deki konut endüstrisinin önemli bir parçası haline gelen rezidans projelerinin ev yaşamındaki</w:t>
      </w:r>
      <w:r w:rsidR="00E61561" w:rsidRPr="00C70E33">
        <w:t xml:space="preserve"> kalite,</w:t>
      </w:r>
      <w:r w:rsidR="004E0BD1" w:rsidRPr="00C70E33">
        <w:t xml:space="preserve"> standart ve beklentileri yükselttiğini</w:t>
      </w:r>
      <w:r w:rsidR="00E61561" w:rsidRPr="00C70E33">
        <w:t>, konut mimarisini üstünkörü yapılmış müteahhit</w:t>
      </w:r>
      <w:r w:rsidR="004E0BD1" w:rsidRPr="00C70E33">
        <w:t xml:space="preserve"> </w:t>
      </w:r>
      <w:r w:rsidR="00E61561" w:rsidRPr="00C70E33">
        <w:t xml:space="preserve">apartmanlarından mimarlar ve iç </w:t>
      </w:r>
      <w:r w:rsidR="00C326A8" w:rsidRPr="00C70E33">
        <w:t xml:space="preserve">mimarlar tarafından tasarlanmış, planlı </w:t>
      </w:r>
      <w:r w:rsidR="00E61561" w:rsidRPr="00C70E33">
        <w:t>yapılaşmaya doğru yükselttiğini dile getir</w:t>
      </w:r>
      <w:r w:rsidR="00D75928" w:rsidRPr="00C70E33">
        <w:t>di</w:t>
      </w:r>
      <w:r w:rsidR="00E61561" w:rsidRPr="00C70E33">
        <w:t xml:space="preserve">. </w:t>
      </w:r>
    </w:p>
    <w:p w:rsidR="00C326A8" w:rsidRPr="00C70E33" w:rsidRDefault="00D75928" w:rsidP="00C70E33">
      <w:r w:rsidRPr="00C70E33">
        <w:t>Eskiden</w:t>
      </w:r>
      <w:r w:rsidR="00B60D7F" w:rsidRPr="00C70E33">
        <w:t xml:space="preserve"> </w:t>
      </w:r>
      <w:r w:rsidRPr="00C70E33">
        <w:t>‘</w:t>
      </w:r>
      <w:r w:rsidR="00B60D7F" w:rsidRPr="00C70E33">
        <w:t>toplu konut</w:t>
      </w:r>
      <w:r w:rsidRPr="00C70E33">
        <w:t>’</w:t>
      </w:r>
      <w:r w:rsidR="00B60D7F" w:rsidRPr="00C70E33">
        <w:t xml:space="preserve"> olarak adlandırılan çok konutlu projelerin </w:t>
      </w:r>
      <w:r w:rsidRPr="00C70E33">
        <w:t xml:space="preserve">2000’li yılların başından itibaren </w:t>
      </w:r>
      <w:r w:rsidR="00B60D7F" w:rsidRPr="00C70E33">
        <w:t xml:space="preserve">daha lüks </w:t>
      </w:r>
      <w:r w:rsidRPr="00C70E33">
        <w:t>olarak</w:t>
      </w:r>
      <w:r w:rsidR="00B60D7F" w:rsidRPr="00C70E33">
        <w:t xml:space="preserve"> tasarlanması ve </w:t>
      </w:r>
      <w:r w:rsidRPr="00C70E33">
        <w:t xml:space="preserve">bu tür projelerde </w:t>
      </w:r>
      <w:r w:rsidR="00B60D7F" w:rsidRPr="00C70E33">
        <w:t xml:space="preserve">yaşamı kolaylaştıracak </w:t>
      </w:r>
      <w:r w:rsidRPr="00C70E33">
        <w:t xml:space="preserve">ve kalitesini artıracak çeşitli </w:t>
      </w:r>
      <w:r w:rsidR="00B60D7F" w:rsidRPr="00C70E33">
        <w:t>hizmetler ver</w:t>
      </w:r>
      <w:r w:rsidRPr="00C70E33">
        <w:t>il</w:t>
      </w:r>
      <w:r w:rsidR="00B60D7F" w:rsidRPr="00C70E33">
        <w:t>meye başla</w:t>
      </w:r>
      <w:r w:rsidRPr="00C70E33">
        <w:t>nmasıyla, bugün</w:t>
      </w:r>
      <w:r w:rsidR="00B60D7F" w:rsidRPr="00C70E33">
        <w:t xml:space="preserve"> </w:t>
      </w:r>
      <w:proofErr w:type="gramStart"/>
      <w:r w:rsidR="00B60D7F" w:rsidRPr="00C70E33">
        <w:t>rezidans</w:t>
      </w:r>
      <w:proofErr w:type="gramEnd"/>
      <w:r w:rsidR="00B60D7F" w:rsidRPr="00C70E33">
        <w:t xml:space="preserve"> olarak adlandırılan lüks konut projelerinin ilk örneklerinin ortaya çıktığını ifade eden Mimar Yelin </w:t>
      </w:r>
      <w:proofErr w:type="spellStart"/>
      <w:r w:rsidR="00B60D7F" w:rsidRPr="00C70E33">
        <w:t>Evcen</w:t>
      </w:r>
      <w:proofErr w:type="spellEnd"/>
      <w:r w:rsidRPr="00C70E33">
        <w:t xml:space="preserve">, </w:t>
      </w:r>
      <w:r w:rsidR="00B60D7F" w:rsidRPr="00C70E33">
        <w:t xml:space="preserve">rezidansların </w:t>
      </w:r>
      <w:r w:rsidR="00C326A8" w:rsidRPr="00C70E33">
        <w:t xml:space="preserve">nitelikli ve yüksek standartlar sunan mekan anlayışı, </w:t>
      </w:r>
      <w:r w:rsidR="00B60D7F" w:rsidRPr="00C70E33">
        <w:t xml:space="preserve">depreme dayanıklılığı, güvenlik meselesine getirdiği çözümler, </w:t>
      </w:r>
      <w:r w:rsidR="00C326A8" w:rsidRPr="00C70E33">
        <w:t xml:space="preserve">sunduğu </w:t>
      </w:r>
      <w:r w:rsidR="00B60D7F" w:rsidRPr="00C70E33">
        <w:t>sosyal alanlar</w:t>
      </w:r>
      <w:r w:rsidR="00C326A8" w:rsidRPr="00C70E33">
        <w:t xml:space="preserve">, </w:t>
      </w:r>
      <w:r w:rsidR="00B60D7F" w:rsidRPr="00C70E33">
        <w:t>otopark olanakları</w:t>
      </w:r>
      <w:r w:rsidR="00C326A8" w:rsidRPr="00C70E33">
        <w:t xml:space="preserve"> ve </w:t>
      </w:r>
      <w:r w:rsidR="00B60D7F" w:rsidRPr="00C70E33">
        <w:t>uygun ödeme seçenekleri</w:t>
      </w:r>
      <w:r w:rsidR="00C326A8" w:rsidRPr="00C70E33">
        <w:t xml:space="preserve">yle </w:t>
      </w:r>
      <w:r w:rsidRPr="00C70E33">
        <w:t xml:space="preserve">zaman içinde </w:t>
      </w:r>
      <w:r w:rsidR="00C326A8" w:rsidRPr="00C70E33">
        <w:t xml:space="preserve">yoğun ilgi gördüğünü belirtiyor. </w:t>
      </w:r>
    </w:p>
    <w:p w:rsidR="00D75928" w:rsidRPr="00C70E33" w:rsidRDefault="00D75928" w:rsidP="00C70E33">
      <w:pPr>
        <w:rPr>
          <w:b/>
          <w:sz w:val="28"/>
          <w:szCs w:val="28"/>
        </w:rPr>
      </w:pPr>
      <w:r w:rsidRPr="00C70E33">
        <w:rPr>
          <w:b/>
          <w:sz w:val="28"/>
          <w:szCs w:val="28"/>
        </w:rPr>
        <w:t xml:space="preserve">Rezidans Projelerinin Zaman İçindeki Evrimi... </w:t>
      </w:r>
    </w:p>
    <w:p w:rsidR="00C326A8" w:rsidRPr="00C70E33" w:rsidRDefault="00D32FE5" w:rsidP="00C70E33">
      <w:r w:rsidRPr="00C70E33">
        <w:t>“</w:t>
      </w:r>
      <w:r w:rsidR="00D75928" w:rsidRPr="00C70E33">
        <w:t>Bundan 15 yıl önce yapılan</w:t>
      </w:r>
      <w:r w:rsidR="00B60D7F" w:rsidRPr="00C70E33">
        <w:t xml:space="preserve"> </w:t>
      </w:r>
      <w:proofErr w:type="gramStart"/>
      <w:r w:rsidR="00B102DC" w:rsidRPr="00C70E33">
        <w:t>rezidans</w:t>
      </w:r>
      <w:proofErr w:type="gramEnd"/>
      <w:r w:rsidR="00B102DC" w:rsidRPr="00C70E33">
        <w:t xml:space="preserve"> projeleri şimdiki gibi otel mantığıyla</w:t>
      </w:r>
      <w:r w:rsidR="00B60D7F" w:rsidRPr="00C70E33">
        <w:t xml:space="preserve"> işletilmiyordu. İç </w:t>
      </w:r>
      <w:proofErr w:type="gramStart"/>
      <w:r w:rsidR="00B60D7F" w:rsidRPr="00C70E33">
        <w:t>mekan</w:t>
      </w:r>
      <w:proofErr w:type="gramEnd"/>
      <w:r w:rsidR="00B60D7F" w:rsidRPr="00C70E33">
        <w:t xml:space="preserve"> tasarı</w:t>
      </w:r>
      <w:r w:rsidR="00C326A8" w:rsidRPr="00C70E33">
        <w:t xml:space="preserve">mları, </w:t>
      </w:r>
      <w:proofErr w:type="gramStart"/>
      <w:r w:rsidR="00C326A8" w:rsidRPr="00C70E33">
        <w:t>optimum</w:t>
      </w:r>
      <w:proofErr w:type="gramEnd"/>
      <w:r w:rsidR="00C326A8" w:rsidRPr="00C70E33">
        <w:t xml:space="preserve"> ihtiyaca yönelik, </w:t>
      </w:r>
      <w:r w:rsidR="00B60D7F" w:rsidRPr="00C70E33">
        <w:t xml:space="preserve">daha basit ve standarttı. Sosyal alanlarda havuz ve </w:t>
      </w:r>
      <w:proofErr w:type="spellStart"/>
      <w:r w:rsidR="00B60D7F" w:rsidRPr="00C70E33">
        <w:t>fit</w:t>
      </w:r>
      <w:r w:rsidR="00C326A8" w:rsidRPr="00C70E33">
        <w:t>ness</w:t>
      </w:r>
      <w:proofErr w:type="spellEnd"/>
      <w:r w:rsidR="00C326A8" w:rsidRPr="00C70E33">
        <w:t xml:space="preserve"> olması yeterli görünüyordu” diyen Yelin </w:t>
      </w:r>
      <w:proofErr w:type="spellStart"/>
      <w:r w:rsidR="00C326A8" w:rsidRPr="00C70E33">
        <w:t>Evcen</w:t>
      </w:r>
      <w:proofErr w:type="spellEnd"/>
      <w:r w:rsidR="00C326A8" w:rsidRPr="00C70E33">
        <w:t>, z</w:t>
      </w:r>
      <w:r w:rsidR="00B60D7F" w:rsidRPr="00C70E33">
        <w:t xml:space="preserve">amanla artan rekabet </w:t>
      </w:r>
      <w:r w:rsidR="00C326A8" w:rsidRPr="00C70E33">
        <w:t xml:space="preserve">koşulları, </w:t>
      </w:r>
      <w:r w:rsidR="00B60D7F" w:rsidRPr="00C70E33">
        <w:t>tüketicinin bilinçlenmesi, hedef kitlelerin ihtiyaç ve isteklerinin araştırılması sonucu</w:t>
      </w:r>
      <w:r w:rsidR="00C326A8" w:rsidRPr="00C70E33">
        <w:t>nda</w:t>
      </w:r>
      <w:r w:rsidR="00B60D7F" w:rsidRPr="00C70E33">
        <w:t xml:space="preserve"> </w:t>
      </w:r>
      <w:r w:rsidR="00D75928" w:rsidRPr="00C70E33">
        <w:t xml:space="preserve">Teknolojinin de etkisiyle </w:t>
      </w:r>
      <w:r w:rsidR="00B60D7F" w:rsidRPr="00C70E33">
        <w:t xml:space="preserve">yapı malzemeleri çeşitliliğinin </w:t>
      </w:r>
      <w:r w:rsidR="00D75928" w:rsidRPr="00C70E33">
        <w:t>artması</w:t>
      </w:r>
      <w:r w:rsidR="00B60D7F" w:rsidRPr="00C70E33">
        <w:t>, akıllı ev sistemlerinin yaygınlaşması,</w:t>
      </w:r>
      <w:r w:rsidR="00C326A8" w:rsidRPr="00C70E33">
        <w:t xml:space="preserve"> bina yüksekliklerinin artması,</w:t>
      </w:r>
      <w:r w:rsidR="00B60D7F" w:rsidRPr="00C70E33">
        <w:t xml:space="preserve"> ısıtma-soğutma sistemlerinin </w:t>
      </w:r>
      <w:proofErr w:type="spellStart"/>
      <w:r w:rsidR="00B60D7F" w:rsidRPr="00C70E33">
        <w:t>split</w:t>
      </w:r>
      <w:proofErr w:type="spellEnd"/>
      <w:r w:rsidR="00B60D7F" w:rsidRPr="00C70E33">
        <w:t xml:space="preserve"> klimadan kanallı sistemlere dönüşmesi </w:t>
      </w:r>
      <w:r w:rsidR="00C326A8" w:rsidRPr="00C70E33">
        <w:t xml:space="preserve">gibi faktörler de </w:t>
      </w:r>
      <w:proofErr w:type="gramStart"/>
      <w:r w:rsidR="00C326A8" w:rsidRPr="00C70E33">
        <w:t>rezidans</w:t>
      </w:r>
      <w:proofErr w:type="gramEnd"/>
      <w:r w:rsidR="00C326A8" w:rsidRPr="00C70E33">
        <w:t xml:space="preserve"> projelerinin gelişiminde etkili rol oyna</w:t>
      </w:r>
      <w:r w:rsidR="00CB229D" w:rsidRPr="00C70E33">
        <w:t>dı</w:t>
      </w:r>
      <w:r w:rsidR="00C326A8" w:rsidRPr="00C70E33">
        <w:t xml:space="preserve">. </w:t>
      </w:r>
    </w:p>
    <w:p w:rsidR="00B60D7F" w:rsidRPr="00C70E33" w:rsidRDefault="00C326A8" w:rsidP="00C70E33">
      <w:r w:rsidRPr="00C70E33">
        <w:t>K</w:t>
      </w:r>
      <w:r w:rsidR="00B60D7F" w:rsidRPr="00C70E33">
        <w:t xml:space="preserve">onut projelerinin, </w:t>
      </w:r>
      <w:r w:rsidRPr="00C70E33">
        <w:t xml:space="preserve">yeterli alan olmaması nedeniyle </w:t>
      </w:r>
      <w:r w:rsidR="00B60D7F" w:rsidRPr="00C70E33">
        <w:t>çoğunlukla şehir merkezleri</w:t>
      </w:r>
      <w:r w:rsidR="00716828" w:rsidRPr="00C70E33">
        <w:t xml:space="preserve">nden uzakta yapılmaları, </w:t>
      </w:r>
      <w:r w:rsidRPr="00C70E33">
        <w:t>kullanıcıların</w:t>
      </w:r>
      <w:r w:rsidR="00B60D7F" w:rsidRPr="00C70E33">
        <w:t xml:space="preserve"> </w:t>
      </w:r>
      <w:r w:rsidRPr="00C70E33">
        <w:t xml:space="preserve">önemli </w:t>
      </w:r>
      <w:r w:rsidR="00B60D7F" w:rsidRPr="00C70E33">
        <w:t>ihtiya</w:t>
      </w:r>
      <w:r w:rsidRPr="00C70E33">
        <w:t>çlarını site içinde karşılayabilmesini zorunlu kıl</w:t>
      </w:r>
      <w:r w:rsidR="00CB229D" w:rsidRPr="00C70E33">
        <w:t>dı</w:t>
      </w:r>
      <w:r w:rsidRPr="00C70E33">
        <w:t xml:space="preserve">. Bu doğrultuda </w:t>
      </w:r>
      <w:proofErr w:type="gramStart"/>
      <w:r w:rsidRPr="00C70E33">
        <w:t>rezidans</w:t>
      </w:r>
      <w:proofErr w:type="gramEnd"/>
      <w:r w:rsidRPr="00C70E33">
        <w:t xml:space="preserve"> projelerinde s</w:t>
      </w:r>
      <w:r w:rsidR="00B60D7F" w:rsidRPr="00C70E33">
        <w:t xml:space="preserve">ağlıklı yaşamı destekleyen </w:t>
      </w:r>
      <w:proofErr w:type="spellStart"/>
      <w:r w:rsidR="00B60D7F" w:rsidRPr="00C70E33">
        <w:t>fitness</w:t>
      </w:r>
      <w:proofErr w:type="spellEnd"/>
      <w:r w:rsidR="00B60D7F" w:rsidRPr="00C70E33">
        <w:t xml:space="preserve"> alanları genişle</w:t>
      </w:r>
      <w:r w:rsidR="00CB229D" w:rsidRPr="00C70E33">
        <w:t>di</w:t>
      </w:r>
      <w:r w:rsidR="00B60D7F" w:rsidRPr="00C70E33">
        <w:t xml:space="preserve">, </w:t>
      </w:r>
      <w:proofErr w:type="spellStart"/>
      <w:r w:rsidR="00B60D7F" w:rsidRPr="00C70E33">
        <w:t>spa</w:t>
      </w:r>
      <w:proofErr w:type="spellEnd"/>
      <w:r w:rsidR="00B60D7F" w:rsidRPr="00C70E33">
        <w:t xml:space="preserve"> alanları eklen</w:t>
      </w:r>
      <w:r w:rsidR="00CB229D" w:rsidRPr="00C70E33">
        <w:t>di</w:t>
      </w:r>
      <w:r w:rsidR="00B60D7F" w:rsidRPr="00C70E33">
        <w:t xml:space="preserve">, </w:t>
      </w:r>
      <w:r w:rsidRPr="00C70E33">
        <w:t xml:space="preserve">karma kullanımlı olarak tasarlanan </w:t>
      </w:r>
      <w:r w:rsidR="00B60D7F" w:rsidRPr="00C70E33">
        <w:t>çoğu projede AVM</w:t>
      </w:r>
      <w:r w:rsidR="00716828" w:rsidRPr="00C70E33">
        <w:t xml:space="preserve">, ticari alanlar, </w:t>
      </w:r>
      <w:proofErr w:type="spellStart"/>
      <w:r w:rsidR="00B60D7F" w:rsidRPr="00C70E33">
        <w:t>kafe</w:t>
      </w:r>
      <w:proofErr w:type="spellEnd"/>
      <w:r w:rsidR="00B60D7F" w:rsidRPr="00C70E33">
        <w:t xml:space="preserve"> ve rest</w:t>
      </w:r>
      <w:r w:rsidRPr="00C70E33">
        <w:t>oran</w:t>
      </w:r>
      <w:r w:rsidR="00B60D7F" w:rsidRPr="00C70E33">
        <w:t xml:space="preserve">lar </w:t>
      </w:r>
      <w:r w:rsidR="00716828" w:rsidRPr="00C70E33">
        <w:t>planlanmaya, a</w:t>
      </w:r>
      <w:r w:rsidR="00B60D7F" w:rsidRPr="00C70E33">
        <w:t xml:space="preserve">partman girişleri büyütülerek lobi ve </w:t>
      </w:r>
      <w:r w:rsidRPr="00C70E33">
        <w:t>karşılama alanlarına dönüştürülm</w:t>
      </w:r>
      <w:r w:rsidR="00716828" w:rsidRPr="00C70E33">
        <w:t>eye başlan</w:t>
      </w:r>
      <w:r w:rsidR="00CB229D" w:rsidRPr="00C70E33">
        <w:t>dı</w:t>
      </w:r>
      <w:r w:rsidR="00716828" w:rsidRPr="00C70E33">
        <w:t xml:space="preserve">. </w:t>
      </w:r>
      <w:r w:rsidR="008F6E1D" w:rsidRPr="00C70E33">
        <w:t xml:space="preserve">Altyapı sistemlerinin yeni olması sebebiyle tamirat gerektirmemesi, yeni malzemelerle tasarlanan banyo ve mutfakların şık ve kullanışlı olmaları, kullanıcının rahatlığına yönelik her detayın düşünülmüş olması </w:t>
      </w:r>
      <w:proofErr w:type="gramStart"/>
      <w:r w:rsidR="008F6E1D" w:rsidRPr="00C70E33">
        <w:t>rezidans</w:t>
      </w:r>
      <w:proofErr w:type="gramEnd"/>
      <w:r w:rsidR="008F6E1D" w:rsidRPr="00C70E33">
        <w:t xml:space="preserve"> projelerinin </w:t>
      </w:r>
      <w:r w:rsidR="00CB229D" w:rsidRPr="00C70E33">
        <w:t xml:space="preserve">zaman içinde </w:t>
      </w:r>
      <w:r w:rsidR="008F6E1D" w:rsidRPr="00C70E33">
        <w:t>cazibesini</w:t>
      </w:r>
      <w:r w:rsidR="00CB229D" w:rsidRPr="00C70E33">
        <w:t xml:space="preserve"> daha da</w:t>
      </w:r>
      <w:r w:rsidR="008F6E1D" w:rsidRPr="00C70E33">
        <w:t xml:space="preserve"> artıran en önemli nedenler haline gel</w:t>
      </w:r>
      <w:r w:rsidR="00CB229D" w:rsidRPr="00C70E33">
        <w:t>di</w:t>
      </w:r>
      <w:r w:rsidR="008F6E1D" w:rsidRPr="00C70E33">
        <w:t xml:space="preserve">. </w:t>
      </w:r>
    </w:p>
    <w:p w:rsidR="00D75928" w:rsidRPr="00C70E33" w:rsidRDefault="00D75928" w:rsidP="00C70E33">
      <w:pPr>
        <w:rPr>
          <w:b/>
          <w:sz w:val="28"/>
          <w:szCs w:val="28"/>
        </w:rPr>
      </w:pPr>
      <w:r w:rsidRPr="00C70E33">
        <w:rPr>
          <w:b/>
          <w:sz w:val="28"/>
          <w:szCs w:val="28"/>
        </w:rPr>
        <w:t>Rezidans Projelerinde Hedeflenen Kitle ile Kon</w:t>
      </w:r>
      <w:r w:rsidR="00C70E33" w:rsidRPr="00C70E33">
        <w:rPr>
          <w:b/>
          <w:sz w:val="28"/>
          <w:szCs w:val="28"/>
        </w:rPr>
        <w:t>utları Alan Kitle Aynı Değil...</w:t>
      </w:r>
    </w:p>
    <w:p w:rsidR="00B60D7F" w:rsidRPr="00C70E33" w:rsidRDefault="00B60D7F" w:rsidP="00C70E33"/>
    <w:p w:rsidR="00B60D7F" w:rsidRPr="00C70E33" w:rsidRDefault="00B60D7F" w:rsidP="00C70E33">
      <w:r w:rsidRPr="00C70E33">
        <w:t xml:space="preserve">Çoğu </w:t>
      </w:r>
      <w:proofErr w:type="gramStart"/>
      <w:r w:rsidRPr="00C70E33">
        <w:t>rezidans</w:t>
      </w:r>
      <w:proofErr w:type="gramEnd"/>
      <w:r w:rsidRPr="00C70E33">
        <w:t xml:space="preserve"> proje</w:t>
      </w:r>
      <w:r w:rsidR="00D75928" w:rsidRPr="00C70E33">
        <w:t>sindeki</w:t>
      </w:r>
      <w:r w:rsidR="00C84397" w:rsidRPr="00C70E33">
        <w:t xml:space="preserve"> hedef kitlenin </w:t>
      </w:r>
      <w:proofErr w:type="spellStart"/>
      <w:r w:rsidR="00D75928" w:rsidRPr="00C70E33">
        <w:t>sosyo</w:t>
      </w:r>
      <w:proofErr w:type="spellEnd"/>
      <w:r w:rsidR="00D75928" w:rsidRPr="00C70E33">
        <w:t>-ekonomik seviyesi</w:t>
      </w:r>
      <w:r w:rsidR="005A44F9" w:rsidRPr="00C70E33">
        <w:t xml:space="preserve"> </w:t>
      </w:r>
      <w:r w:rsidR="00C84397" w:rsidRPr="00C70E33">
        <w:t xml:space="preserve">minimum  </w:t>
      </w:r>
      <w:r w:rsidR="005A44F9" w:rsidRPr="00C70E33">
        <w:t>“</w:t>
      </w:r>
      <w:r w:rsidR="00C84397" w:rsidRPr="00C70E33">
        <w:t>B+</w:t>
      </w:r>
      <w:r w:rsidR="005A44F9" w:rsidRPr="00C70E33">
        <w:t>” olsa bile</w:t>
      </w:r>
      <w:r w:rsidRPr="00C70E33">
        <w:t xml:space="preserve"> </w:t>
      </w:r>
      <w:r w:rsidR="00D75928" w:rsidRPr="00C70E33">
        <w:t xml:space="preserve">konut </w:t>
      </w:r>
      <w:r w:rsidRPr="00C70E33">
        <w:t>alıcıların</w:t>
      </w:r>
      <w:r w:rsidR="00D75928" w:rsidRPr="00C70E33">
        <w:t>ın</w:t>
      </w:r>
      <w:r w:rsidRPr="00C70E33">
        <w:t xml:space="preserve"> belirli bir sınıfta toplanamayacak kadar </w:t>
      </w:r>
      <w:r w:rsidR="005A44F9" w:rsidRPr="00C70E33">
        <w:t>kozmopolit oldu</w:t>
      </w:r>
      <w:r w:rsidR="00D75928" w:rsidRPr="00C70E33">
        <w:t>ğuna</w:t>
      </w:r>
      <w:r w:rsidR="005A44F9" w:rsidRPr="00C70E33">
        <w:t xml:space="preserve"> </w:t>
      </w:r>
      <w:r w:rsidR="00C326A8" w:rsidRPr="00C70E33">
        <w:t xml:space="preserve">dikkat </w:t>
      </w:r>
      <w:r w:rsidR="00716828" w:rsidRPr="00C70E33">
        <w:t xml:space="preserve">çeken </w:t>
      </w:r>
      <w:r w:rsidRPr="00C70E33">
        <w:t xml:space="preserve">Gönül </w:t>
      </w:r>
      <w:proofErr w:type="spellStart"/>
      <w:r w:rsidRPr="00C70E33">
        <w:t>Ardal</w:t>
      </w:r>
      <w:proofErr w:type="spellEnd"/>
      <w:r w:rsidRPr="00C70E33">
        <w:t>,</w:t>
      </w:r>
      <w:r w:rsidR="00D75928" w:rsidRPr="00C70E33">
        <w:t xml:space="preserve"> rezidans hayatının </w:t>
      </w:r>
      <w:r w:rsidRPr="00C70E33">
        <w:t>az katlı, bahçeli-balkonlu mahalle evlerinden çok farklı bir yaşam tarzını beraberinde getirdiğini</w:t>
      </w:r>
      <w:r w:rsidR="00C84397" w:rsidRPr="00C70E33">
        <w:t xml:space="preserve"> şu sözlerle</w:t>
      </w:r>
      <w:r w:rsidRPr="00C70E33">
        <w:t xml:space="preserve"> ifade ediyor</w:t>
      </w:r>
      <w:r w:rsidR="00D75928" w:rsidRPr="00C70E33">
        <w:t xml:space="preserve">: </w:t>
      </w:r>
      <w:r w:rsidR="00D32FE5" w:rsidRPr="00C70E33">
        <w:t>“</w:t>
      </w:r>
      <w:r w:rsidR="00716828" w:rsidRPr="00C70E33">
        <w:t xml:space="preserve">Rezidans projeleri kullanıcılara </w:t>
      </w:r>
      <w:r w:rsidR="00C84397" w:rsidRPr="00C70E33">
        <w:t>s</w:t>
      </w:r>
      <w:r w:rsidRPr="00C70E33">
        <w:t xml:space="preserve">adece yeni bir ev değil yeni bir yaşam tarzı </w:t>
      </w:r>
      <w:r w:rsidR="00716828" w:rsidRPr="00C70E33">
        <w:t>da sunuyor. Ev sahiplerinin t</w:t>
      </w:r>
      <w:r w:rsidRPr="00C70E33">
        <w:t>aşındıktan sonra</w:t>
      </w:r>
      <w:r w:rsidR="00716828" w:rsidRPr="00C70E33">
        <w:t xml:space="preserve"> </w:t>
      </w:r>
      <w:proofErr w:type="spellStart"/>
      <w:r w:rsidR="00716828" w:rsidRPr="00C70E33">
        <w:t>vadedilen</w:t>
      </w:r>
      <w:proofErr w:type="spellEnd"/>
      <w:r w:rsidR="00716828" w:rsidRPr="00C70E33">
        <w:t xml:space="preserve"> </w:t>
      </w:r>
      <w:r w:rsidRPr="00C70E33">
        <w:t xml:space="preserve">edilen yaşam tarzına ne kadar uyum sağlandığı tartışılır. Hayatında spor yer almayan bir kişinin taşındığı sitede spor salonu olması çoğu zaman onun spor </w:t>
      </w:r>
      <w:r w:rsidR="00D32FE5" w:rsidRPr="00C70E33">
        <w:t>yapmaya başlamasını sağlamıyor.”</w:t>
      </w:r>
    </w:p>
    <w:p w:rsidR="005A44F9" w:rsidRPr="00C70E33" w:rsidRDefault="005A44F9" w:rsidP="00C70E33">
      <w:r w:rsidRPr="00C70E33">
        <w:lastRenderedPageBreak/>
        <w:t xml:space="preserve">Yeni nesil rezidans projeleri her ne kadar kent </w:t>
      </w:r>
      <w:proofErr w:type="gramStart"/>
      <w:r w:rsidRPr="00C70E33">
        <w:t>siluetinde  ve</w:t>
      </w:r>
      <w:proofErr w:type="gramEnd"/>
      <w:r w:rsidRPr="00C70E33">
        <w:t xml:space="preserve"> yapısal çevrede önemli değişikliklere neden olsalar da </w:t>
      </w:r>
      <w:r w:rsidR="00B60D7F" w:rsidRPr="00C70E33">
        <w:t xml:space="preserve">zaman içerisinde konut ortamındaki </w:t>
      </w:r>
      <w:r w:rsidR="00716828" w:rsidRPr="00C70E33">
        <w:t xml:space="preserve">eski </w:t>
      </w:r>
      <w:r w:rsidR="00B60D7F" w:rsidRPr="00C70E33">
        <w:t>yaşam alışkanlıklarını tam</w:t>
      </w:r>
      <w:r w:rsidR="00716828" w:rsidRPr="00C70E33">
        <w:t xml:space="preserve"> anlamıyla değiştire</w:t>
      </w:r>
      <w:r w:rsidRPr="00C70E33">
        <w:t>bildikleri söylenemez. Gönye Proje Tasarım ortakları k</w:t>
      </w:r>
      <w:r w:rsidR="00716828" w:rsidRPr="00C70E33">
        <w:t xml:space="preserve">ullanıcıların kemikleşmiş </w:t>
      </w:r>
      <w:r w:rsidRPr="00C70E33">
        <w:t xml:space="preserve">yaşam </w:t>
      </w:r>
      <w:r w:rsidR="00716828" w:rsidRPr="00C70E33">
        <w:t>alışkanlıkların</w:t>
      </w:r>
      <w:r w:rsidRPr="00C70E33">
        <w:t xml:space="preserve">dan kolay </w:t>
      </w:r>
      <w:proofErr w:type="spellStart"/>
      <w:r w:rsidRPr="00C70E33">
        <w:t>kolay</w:t>
      </w:r>
      <w:proofErr w:type="spellEnd"/>
      <w:r w:rsidRPr="00C70E33">
        <w:t xml:space="preserve"> vazgeçemediklerini ve bu alışkanlıkları </w:t>
      </w:r>
      <w:proofErr w:type="gramStart"/>
      <w:r w:rsidR="00B60D7F" w:rsidRPr="00C70E33">
        <w:t>rezidans</w:t>
      </w:r>
      <w:proofErr w:type="gramEnd"/>
      <w:r w:rsidR="00B60D7F" w:rsidRPr="00C70E33">
        <w:t xml:space="preserve"> </w:t>
      </w:r>
      <w:r w:rsidR="00716828" w:rsidRPr="00C70E33">
        <w:t>ortamına</w:t>
      </w:r>
      <w:r w:rsidRPr="00C70E33">
        <w:t xml:space="preserve"> </w:t>
      </w:r>
      <w:r w:rsidR="00B60D7F" w:rsidRPr="00C70E33">
        <w:t>adapte e</w:t>
      </w:r>
      <w:r w:rsidR="00716828" w:rsidRPr="00C70E33">
        <w:t>tmeye</w:t>
      </w:r>
      <w:r w:rsidR="00B60D7F" w:rsidRPr="00C70E33">
        <w:t xml:space="preserve"> çalış</w:t>
      </w:r>
      <w:r w:rsidR="00716828" w:rsidRPr="00C70E33">
        <w:t>tı</w:t>
      </w:r>
      <w:r w:rsidRPr="00C70E33">
        <w:t xml:space="preserve">klarını </w:t>
      </w:r>
      <w:r w:rsidR="00716828" w:rsidRPr="00C70E33">
        <w:t>vurgulaya</w:t>
      </w:r>
      <w:r w:rsidRPr="00C70E33">
        <w:t xml:space="preserve">rak ekliyor: </w:t>
      </w:r>
    </w:p>
    <w:p w:rsidR="008F6E1D" w:rsidRPr="00C70E33" w:rsidRDefault="005A44F9" w:rsidP="00C70E33">
      <w:r w:rsidRPr="00C70E33">
        <w:t>“</w:t>
      </w:r>
      <w:r w:rsidR="00B60D7F" w:rsidRPr="00C70E33">
        <w:t>Özellikle İstanbul’da</w:t>
      </w:r>
      <w:r w:rsidRPr="00C70E33">
        <w:t>ki</w:t>
      </w:r>
      <w:r w:rsidR="00B60D7F" w:rsidRPr="00C70E33">
        <w:t xml:space="preserve"> yeni </w:t>
      </w:r>
      <w:proofErr w:type="gramStart"/>
      <w:r w:rsidRPr="00C70E33">
        <w:t>rezidans</w:t>
      </w:r>
      <w:proofErr w:type="gramEnd"/>
      <w:r w:rsidRPr="00C70E33">
        <w:t xml:space="preserve"> </w:t>
      </w:r>
      <w:r w:rsidR="00B60D7F" w:rsidRPr="00C70E33">
        <w:t>projeler</w:t>
      </w:r>
      <w:r w:rsidRPr="00C70E33">
        <w:t>inde</w:t>
      </w:r>
      <w:r w:rsidR="00B60D7F" w:rsidRPr="00C70E33">
        <w:t xml:space="preserve"> ve kentsel dönüşüm</w:t>
      </w:r>
      <w:r w:rsidRPr="00C70E33">
        <w:t>le yenilenen konutlarda</w:t>
      </w:r>
      <w:r w:rsidR="00B60D7F" w:rsidRPr="00C70E33">
        <w:t xml:space="preserve"> daire alanlarının eskiye nazaran </w:t>
      </w:r>
      <w:r w:rsidRPr="00C70E33">
        <w:t>oldukça</w:t>
      </w:r>
      <w:r w:rsidR="00B60D7F" w:rsidRPr="00C70E33">
        <w:t xml:space="preserve"> küçüldüğünü görüyoruz. </w:t>
      </w:r>
      <w:r w:rsidRPr="00C70E33">
        <w:t>Kullanıcılar</w:t>
      </w:r>
      <w:r w:rsidR="00B60D7F" w:rsidRPr="00C70E33">
        <w:t xml:space="preserve"> küçülen bu alanların içine sığ</w:t>
      </w:r>
      <w:r w:rsidRPr="00C70E33">
        <w:t xml:space="preserve">mak zorunda kalıyorlar. Fakat bir yandan </w:t>
      </w:r>
      <w:r w:rsidR="00B60D7F" w:rsidRPr="00C70E33">
        <w:t>da eski alışkanlıklar</w:t>
      </w:r>
      <w:r w:rsidRPr="00C70E33">
        <w:t>ından vazgeçemiyorlar</w:t>
      </w:r>
      <w:r w:rsidR="00B60D7F" w:rsidRPr="00C70E33">
        <w:t>. Örneğin bir ailenin mutfak kullanımını değiştirmeni</w:t>
      </w:r>
      <w:r w:rsidRPr="00C70E33">
        <w:t>z çok zor... B</w:t>
      </w:r>
      <w:r w:rsidR="00B60D7F" w:rsidRPr="00C70E33">
        <w:t>u sebeple 1+1</w:t>
      </w:r>
      <w:r w:rsidR="008249FA" w:rsidRPr="00C70E33">
        <w:t>,</w:t>
      </w:r>
      <w:r w:rsidR="00B60D7F" w:rsidRPr="00C70E33">
        <w:t xml:space="preserve"> hatta 1+0 dairelere bile 4 gö</w:t>
      </w:r>
      <w:r w:rsidRPr="00C70E33">
        <w:t xml:space="preserve">zlü ocaklar, fırınlar ve 70 </w:t>
      </w:r>
      <w:proofErr w:type="spellStart"/>
      <w:r w:rsidRPr="00C70E33">
        <w:t>cm.’l</w:t>
      </w:r>
      <w:r w:rsidR="00B60D7F" w:rsidRPr="00C70E33">
        <w:t>ik</w:t>
      </w:r>
      <w:proofErr w:type="spellEnd"/>
      <w:r w:rsidR="00B60D7F" w:rsidRPr="00C70E33">
        <w:t xml:space="preserve"> buzdolapları sığdırmaya çalışıyoruz.</w:t>
      </w:r>
      <w:r w:rsidR="008F6E1D" w:rsidRPr="00C70E33">
        <w:t>”</w:t>
      </w:r>
    </w:p>
    <w:p w:rsidR="008249FA" w:rsidRPr="00C70E33" w:rsidRDefault="008249FA" w:rsidP="00C70E33">
      <w:pPr>
        <w:rPr>
          <w:b/>
          <w:sz w:val="28"/>
          <w:szCs w:val="28"/>
        </w:rPr>
      </w:pPr>
      <w:r w:rsidRPr="00C70E33">
        <w:rPr>
          <w:b/>
          <w:sz w:val="28"/>
          <w:szCs w:val="28"/>
        </w:rPr>
        <w:t>Küçük dairede yaşamak için pratik yaşam çözümlerine</w:t>
      </w:r>
      <w:r w:rsidR="00C70E33" w:rsidRPr="00C70E33">
        <w:rPr>
          <w:b/>
          <w:sz w:val="28"/>
          <w:szCs w:val="28"/>
        </w:rPr>
        <w:t xml:space="preserve"> alışmak gerekiyor...</w:t>
      </w:r>
    </w:p>
    <w:p w:rsidR="00B60D7F" w:rsidRPr="00C70E33" w:rsidRDefault="008F6E1D" w:rsidP="00C70E33">
      <w:r w:rsidRPr="00C70E33">
        <w:t xml:space="preserve">Küçük metrekareler içerisinde doğru planlamayla konforlu </w:t>
      </w:r>
      <w:proofErr w:type="gramStart"/>
      <w:r w:rsidRPr="00C70E33">
        <w:t>mekanlar</w:t>
      </w:r>
      <w:proofErr w:type="gramEnd"/>
      <w:r w:rsidRPr="00C70E33">
        <w:t xml:space="preserve"> oluşturulabileceğini, ancak k</w:t>
      </w:r>
      <w:r w:rsidR="00B60D7F" w:rsidRPr="00C70E33">
        <w:t xml:space="preserve">üçük dairede yaşamak </w:t>
      </w:r>
      <w:r w:rsidRPr="00C70E33">
        <w:t>için</w:t>
      </w:r>
      <w:r w:rsidR="00B60D7F" w:rsidRPr="00C70E33">
        <w:t xml:space="preserve"> pratik </w:t>
      </w:r>
      <w:r w:rsidRPr="00C70E33">
        <w:t>yaşam çözümlerine</w:t>
      </w:r>
      <w:r w:rsidR="00B60D7F" w:rsidRPr="00C70E33">
        <w:t xml:space="preserve"> alışma</w:t>
      </w:r>
      <w:r w:rsidRPr="00C70E33">
        <w:t xml:space="preserve">k gerektiğini dile getiren Yelin </w:t>
      </w:r>
      <w:proofErr w:type="spellStart"/>
      <w:r w:rsidRPr="00C70E33">
        <w:t>Evcen</w:t>
      </w:r>
      <w:proofErr w:type="spellEnd"/>
      <w:r w:rsidRPr="00C70E33">
        <w:t>, f</w:t>
      </w:r>
      <w:r w:rsidR="00B60D7F" w:rsidRPr="00C70E33">
        <w:t>onksiyon değiştiren mobilyalar, açılıp kapanan masalar, yaşam ve uyku alanlarının duvarlarla değil hareketli mobilyalarla ayrıl</w:t>
      </w:r>
      <w:r w:rsidRPr="00C70E33">
        <w:t>ması gibi mekana özel çözümler üretilmesi gerektiğine inanıyor: “</w:t>
      </w:r>
      <w:r w:rsidR="00B60D7F" w:rsidRPr="00C70E33">
        <w:t>Daire içinde efektif çözülemeyen fonksiyonlar sebebiyle kullanıcılar balkonlar</w:t>
      </w:r>
      <w:r w:rsidRPr="00C70E33">
        <w:t>a taşabiliyorlar. Rezidans dairelerin</w:t>
      </w:r>
      <w:r w:rsidR="00B60D7F" w:rsidRPr="00C70E33">
        <w:t xml:space="preserve"> balkonlarının </w:t>
      </w:r>
      <w:r w:rsidRPr="00C70E33">
        <w:t xml:space="preserve">sonradan kapatılarak ardiye ve çamaşırlığa dönüştürülmeleri </w:t>
      </w:r>
      <w:proofErr w:type="gramStart"/>
      <w:r w:rsidR="00B60D7F" w:rsidRPr="00C70E33">
        <w:t>rezidans</w:t>
      </w:r>
      <w:proofErr w:type="gramEnd"/>
      <w:r w:rsidR="00B60D7F" w:rsidRPr="00C70E33">
        <w:t xml:space="preserve"> hayatına uyumun </w:t>
      </w:r>
      <w:r w:rsidRPr="00C70E33">
        <w:t xml:space="preserve">aslında </w:t>
      </w:r>
      <w:r w:rsidR="00B60D7F" w:rsidRPr="00C70E33">
        <w:t xml:space="preserve">tam </w:t>
      </w:r>
      <w:r w:rsidRPr="00C70E33">
        <w:t xml:space="preserve">anlamıyla </w:t>
      </w:r>
      <w:r w:rsidR="00B60D7F" w:rsidRPr="00C70E33">
        <w:t>gerçekleş</w:t>
      </w:r>
      <w:r w:rsidR="008249FA" w:rsidRPr="00C70E33">
        <w:t xml:space="preserve">emediğinin </w:t>
      </w:r>
      <w:r w:rsidR="00B60D7F" w:rsidRPr="00C70E33">
        <w:t>ve</w:t>
      </w:r>
      <w:r w:rsidRPr="00C70E33">
        <w:t xml:space="preserve"> ev sahiplerinin</w:t>
      </w:r>
      <w:r w:rsidR="00B60D7F" w:rsidRPr="00C70E33">
        <w:t xml:space="preserve"> alışkanlıklarından kolay </w:t>
      </w:r>
      <w:proofErr w:type="spellStart"/>
      <w:r w:rsidR="008249FA" w:rsidRPr="00C70E33">
        <w:t>kolay</w:t>
      </w:r>
      <w:proofErr w:type="spellEnd"/>
      <w:r w:rsidR="008249FA" w:rsidRPr="00C70E33">
        <w:t xml:space="preserve"> </w:t>
      </w:r>
      <w:r w:rsidR="00B60D7F" w:rsidRPr="00C70E33">
        <w:t>vazgeç</w:t>
      </w:r>
      <w:r w:rsidRPr="00C70E33">
        <w:t>emediğinin en iyi göstergeleri...</w:t>
      </w:r>
      <w:r w:rsidR="00B60D7F" w:rsidRPr="00C70E33">
        <w:t>’’</w:t>
      </w:r>
    </w:p>
    <w:p w:rsidR="005E6DC9" w:rsidRPr="00C70E33" w:rsidRDefault="008F6E1D" w:rsidP="00C70E33">
      <w:r w:rsidRPr="00C70E33">
        <w:t>Gönye Proje Tasarım</w:t>
      </w:r>
      <w:r w:rsidR="00B60D7F" w:rsidRPr="00C70E33">
        <w:t xml:space="preserve"> ortakları</w:t>
      </w:r>
      <w:r w:rsidRPr="00C70E33">
        <w:t xml:space="preserve">na göre </w:t>
      </w:r>
      <w:r w:rsidR="00B60D7F" w:rsidRPr="00C70E33">
        <w:t>rezidansların sun</w:t>
      </w:r>
      <w:r w:rsidR="0056280E" w:rsidRPr="00C70E33">
        <w:t xml:space="preserve">dukları sosyal olanaklar, </w:t>
      </w:r>
      <w:proofErr w:type="gramStart"/>
      <w:r w:rsidR="0056280E" w:rsidRPr="00C70E33">
        <w:t>mekanın</w:t>
      </w:r>
      <w:proofErr w:type="gramEnd"/>
      <w:r w:rsidR="0056280E" w:rsidRPr="00C70E33">
        <w:t xml:space="preserve"> k</w:t>
      </w:r>
      <w:r w:rsidR="008249FA" w:rsidRPr="00C70E33">
        <w:t xml:space="preserve">ullanılabilirliğiyle </w:t>
      </w:r>
      <w:r w:rsidRPr="00C70E33">
        <w:t>bağlantılı: “Rezidanslarda,</w:t>
      </w:r>
      <w:r w:rsidR="0056280E" w:rsidRPr="00C70E33">
        <w:t xml:space="preserve"> içinde bulunmaktan keyif alınacak tasarımların yapılması ve</w:t>
      </w:r>
      <w:r w:rsidR="005E6DC9" w:rsidRPr="00C70E33">
        <w:t xml:space="preserve"> efektif bir şekilde</w:t>
      </w:r>
      <w:r w:rsidR="0056280E" w:rsidRPr="00C70E33">
        <w:t xml:space="preserve"> işletilmesi</w:t>
      </w:r>
      <w:r w:rsidR="005E6DC9" w:rsidRPr="00C70E33">
        <w:t xml:space="preserve"> o mekanı yaşan</w:t>
      </w:r>
      <w:r w:rsidRPr="00C70E33">
        <w:t xml:space="preserve">abilir kılan en önemli unsurlar. Örneğin, </w:t>
      </w:r>
      <w:r w:rsidR="005E6DC9" w:rsidRPr="00C70E33">
        <w:t>kapalı havuz, satışlarda kata</w:t>
      </w:r>
      <w:r w:rsidRPr="00C70E33">
        <w:t>logların olmazsa olmaz maddesiy</w:t>
      </w:r>
      <w:r w:rsidR="005E6DC9" w:rsidRPr="00C70E33">
        <w:t>ken, bazı bölgelerde çok efektif kullanı</w:t>
      </w:r>
      <w:r w:rsidR="008249FA" w:rsidRPr="00C70E33">
        <w:t xml:space="preserve">lmadığını, ayrıca bakım maliyetlerinin aidatların </w:t>
      </w:r>
      <w:r w:rsidR="005E6DC9" w:rsidRPr="00C70E33">
        <w:t>yükseltme</w:t>
      </w:r>
      <w:r w:rsidR="008249FA" w:rsidRPr="00C70E33">
        <w:t>sine neden olduğu için</w:t>
      </w:r>
      <w:r w:rsidR="005E6DC9" w:rsidRPr="00C70E33">
        <w:t xml:space="preserve"> satıştaki avantajı kullanımda dezavantaja çevirdiğini gözlemleyebiliyoruz.’’</w:t>
      </w:r>
    </w:p>
    <w:p w:rsidR="00CB229D" w:rsidRPr="00C70E33" w:rsidRDefault="00CB229D" w:rsidP="00C70E33">
      <w:r w:rsidRPr="00C70E33">
        <w:t xml:space="preserve">Mimar Yelin </w:t>
      </w:r>
      <w:proofErr w:type="spellStart"/>
      <w:r w:rsidRPr="00C70E33">
        <w:t>Evcen</w:t>
      </w:r>
      <w:proofErr w:type="spellEnd"/>
      <w:r w:rsidRPr="00C70E33">
        <w:t xml:space="preserve"> ve İç Mimar Gönül </w:t>
      </w:r>
      <w:proofErr w:type="spellStart"/>
      <w:r w:rsidRPr="00C70E33">
        <w:t>Ardal</w:t>
      </w:r>
      <w:proofErr w:type="spellEnd"/>
      <w:r w:rsidRPr="00C70E33">
        <w:t xml:space="preserve">, </w:t>
      </w:r>
      <w:proofErr w:type="gramStart"/>
      <w:r w:rsidRPr="00C70E33">
        <w:t>rezidans</w:t>
      </w:r>
      <w:proofErr w:type="gramEnd"/>
      <w:r w:rsidRPr="00C70E33">
        <w:t xml:space="preserve"> yaşantısının konutlardaki </w:t>
      </w:r>
      <w:r w:rsidR="008249FA" w:rsidRPr="00C70E33">
        <w:t xml:space="preserve">konfor </w:t>
      </w:r>
      <w:r w:rsidRPr="00C70E33">
        <w:t>standart</w:t>
      </w:r>
      <w:r w:rsidR="008249FA" w:rsidRPr="00C70E33">
        <w:t>larını</w:t>
      </w:r>
      <w:r w:rsidRPr="00C70E33">
        <w:t xml:space="preserve"> ve beklentileri yükselttiğine ve bu projelerin ev yaşamındaki bazı alışkanlıkların değişmesine </w:t>
      </w:r>
      <w:r w:rsidR="008249FA" w:rsidRPr="00C70E33">
        <w:t>de bir ölçüde önemli katkı</w:t>
      </w:r>
      <w:r w:rsidRPr="00C70E33">
        <w:t>da bulunduğuna inanıyor: “</w:t>
      </w:r>
      <w:r w:rsidR="008249FA" w:rsidRPr="00C70E33">
        <w:t>Büyük kentlerde gerçek bir mimari projeye bile sahip olmayan, üstünkörü yapılmış müteahhit apartmanlarının ne kadar yaygın olduğunu düşünürsek, rezidans projelerinin geneli bir yana, konut içinde önerdiği tasarım, olanak ve konfor farkı çok fazla. Örneğin, d</w:t>
      </w:r>
      <w:r w:rsidR="00820253" w:rsidRPr="00C70E33">
        <w:t>eğişen yaşam</w:t>
      </w:r>
      <w:r w:rsidR="008249FA" w:rsidRPr="00C70E33">
        <w:t xml:space="preserve"> tarzlarıyla birlikte </w:t>
      </w:r>
      <w:r w:rsidR="00820253" w:rsidRPr="00C70E33">
        <w:t>misafir ağırlama</w:t>
      </w:r>
      <w:r w:rsidR="001B14BA" w:rsidRPr="00C70E33">
        <w:t xml:space="preserve"> biçimi</w:t>
      </w:r>
      <w:r w:rsidR="008249FA" w:rsidRPr="00C70E33">
        <w:t xml:space="preserve"> de değişti. Eskiden ç</w:t>
      </w:r>
      <w:r w:rsidR="001B14BA" w:rsidRPr="00C70E33">
        <w:t xml:space="preserve">oğu evde bulunan misafir için ayrılmış odaların </w:t>
      </w:r>
      <w:r w:rsidR="008249FA" w:rsidRPr="00C70E33">
        <w:t xml:space="preserve">yeni nesil </w:t>
      </w:r>
      <w:proofErr w:type="gramStart"/>
      <w:r w:rsidR="008249FA" w:rsidRPr="00C70E33">
        <w:t>rezidanslarda</w:t>
      </w:r>
      <w:proofErr w:type="gramEnd"/>
      <w:r w:rsidR="008249FA" w:rsidRPr="00C70E33">
        <w:t xml:space="preserve"> </w:t>
      </w:r>
      <w:r w:rsidR="001B14BA" w:rsidRPr="00C70E33">
        <w:t xml:space="preserve">artık olmadığını </w:t>
      </w:r>
      <w:r w:rsidRPr="00C70E33">
        <w:t xml:space="preserve">gözlemliyoruz. Misafirler eskiden </w:t>
      </w:r>
      <w:r w:rsidR="00820253" w:rsidRPr="00C70E33">
        <w:t xml:space="preserve">evlerde ağırlanırken </w:t>
      </w:r>
      <w:proofErr w:type="gramStart"/>
      <w:r w:rsidR="00820253" w:rsidRPr="00C70E33">
        <w:t>rezidans</w:t>
      </w:r>
      <w:proofErr w:type="gramEnd"/>
      <w:r w:rsidR="00820253" w:rsidRPr="00C70E33">
        <w:t xml:space="preserve"> yaşantısına geçişle bir</w:t>
      </w:r>
      <w:r w:rsidR="001B14BA" w:rsidRPr="00C70E33">
        <w:t xml:space="preserve">likte sitelerin ortak alanlarındaki </w:t>
      </w:r>
      <w:proofErr w:type="spellStart"/>
      <w:r w:rsidR="001B14BA" w:rsidRPr="00C70E33">
        <w:t>kafeler</w:t>
      </w:r>
      <w:r w:rsidRPr="00C70E33">
        <w:t>in</w:t>
      </w:r>
      <w:proofErr w:type="spellEnd"/>
      <w:r w:rsidRPr="00C70E33">
        <w:t xml:space="preserve"> bu fonksiyonu üstlendiğini söyleyebiliriz.</w:t>
      </w:r>
      <w:r w:rsidR="008249FA" w:rsidRPr="00C70E33">
        <w:t>”</w:t>
      </w:r>
    </w:p>
    <w:p w:rsidR="00CC71A9" w:rsidRPr="00C70E33" w:rsidRDefault="00CB229D" w:rsidP="00C70E33">
      <w:r w:rsidRPr="00C70E33">
        <w:t>Gönye Proje Tasarım ortakları gelecekte rezidanslardaki konut i</w:t>
      </w:r>
      <w:r w:rsidR="008249FA" w:rsidRPr="00C70E33">
        <w:t xml:space="preserve">ç </w:t>
      </w:r>
      <w:proofErr w:type="gramStart"/>
      <w:r w:rsidR="008249FA" w:rsidRPr="00C70E33">
        <w:t>mekanlarının</w:t>
      </w:r>
      <w:proofErr w:type="gramEnd"/>
      <w:r w:rsidR="008249FA" w:rsidRPr="00C70E33">
        <w:t xml:space="preserve"> hangi yönde deği</w:t>
      </w:r>
      <w:r w:rsidRPr="00C70E33">
        <w:t xml:space="preserve">şim göstereceğini ise şu sözlerle yorumluyor: </w:t>
      </w:r>
      <w:r w:rsidR="001D5107" w:rsidRPr="00C70E33">
        <w:t>“</w:t>
      </w:r>
      <w:r w:rsidRPr="00C70E33">
        <w:t>Gelecekte</w:t>
      </w:r>
      <w:r w:rsidR="008249FA" w:rsidRPr="00C70E33">
        <w:t>,</w:t>
      </w:r>
      <w:r w:rsidRPr="00C70E33">
        <w:t xml:space="preserve"> k</w:t>
      </w:r>
      <w:r w:rsidR="001D5107" w:rsidRPr="00C70E33">
        <w:t>onut içlerinde daha az kapı ve duvar göreceğimiz</w:t>
      </w:r>
      <w:r w:rsidR="004526EF" w:rsidRPr="00C70E33">
        <w:t>,</w:t>
      </w:r>
      <w:r w:rsidR="001D5107" w:rsidRPr="00C70E33">
        <w:t xml:space="preserve"> daha iç</w:t>
      </w:r>
      <w:r w:rsidR="004E0BD1" w:rsidRPr="00C70E33">
        <w:t xml:space="preserve"> </w:t>
      </w:r>
      <w:r w:rsidR="001D5107" w:rsidRPr="00C70E33">
        <w:t>içe</w:t>
      </w:r>
      <w:r w:rsidR="004526EF" w:rsidRPr="00C70E33">
        <w:t>,</w:t>
      </w:r>
      <w:r w:rsidR="001D5107" w:rsidRPr="00C70E33">
        <w:t xml:space="preserve"> mo</w:t>
      </w:r>
      <w:r w:rsidRPr="00C70E33">
        <w:t>bilya ile</w:t>
      </w:r>
      <w:r w:rsidR="001D5107" w:rsidRPr="00C70E33">
        <w:t xml:space="preserve"> ayrılan </w:t>
      </w:r>
      <w:r w:rsidR="004526EF" w:rsidRPr="00C70E33">
        <w:t xml:space="preserve">açık </w:t>
      </w:r>
      <w:r w:rsidR="001D5107" w:rsidRPr="00C70E33">
        <w:t>mek</w:t>
      </w:r>
      <w:r w:rsidR="004526EF" w:rsidRPr="00C70E33">
        <w:t>anlara alışılacağını düşünüyoruz</w:t>
      </w:r>
      <w:r w:rsidR="001D5107" w:rsidRPr="00C70E33">
        <w:t>. Küçük alanlara özel çözümlerle tasarlanan ve ihtiyaca göre fonksiyon değiştiren mobilyaların kullanımı yaygınlaşa</w:t>
      </w:r>
      <w:r w:rsidR="004526EF" w:rsidRPr="00C70E33">
        <w:t>cak</w:t>
      </w:r>
      <w:r w:rsidR="001D5107" w:rsidRPr="00C70E33">
        <w:t xml:space="preserve">. </w:t>
      </w:r>
      <w:r w:rsidR="004526EF" w:rsidRPr="00C70E33">
        <w:t xml:space="preserve">Rezidans projelerinin özellikle </w:t>
      </w:r>
      <w:r w:rsidR="001D5107" w:rsidRPr="00C70E33">
        <w:t>küçük</w:t>
      </w:r>
      <w:r w:rsidR="004526EF" w:rsidRPr="00C70E33">
        <w:t xml:space="preserve"> </w:t>
      </w:r>
      <w:r w:rsidR="001D5107" w:rsidRPr="00C70E33">
        <w:t>daireler</w:t>
      </w:r>
      <w:r w:rsidR="004526EF" w:rsidRPr="00C70E33">
        <w:t xml:space="preserve"> için </w:t>
      </w:r>
      <w:r w:rsidR="001D5107" w:rsidRPr="00C70E33">
        <w:t xml:space="preserve">tasarlanmış bu </w:t>
      </w:r>
      <w:r w:rsidR="004526EF" w:rsidRPr="00C70E33">
        <w:t xml:space="preserve">tür </w:t>
      </w:r>
      <w:r w:rsidR="001D5107" w:rsidRPr="00C70E33">
        <w:t xml:space="preserve">mobilyalarla birlikte </w:t>
      </w:r>
      <w:r w:rsidR="004526EF" w:rsidRPr="00C70E33">
        <w:t>satış grafiğini daha da artırabileceğin</w:t>
      </w:r>
      <w:r w:rsidR="008249FA" w:rsidRPr="00C70E33">
        <w:t>e</w:t>
      </w:r>
      <w:r w:rsidR="004526EF" w:rsidRPr="00C70E33">
        <w:t xml:space="preserve"> </w:t>
      </w:r>
      <w:r w:rsidR="008249FA" w:rsidRPr="00C70E33">
        <w:t>inanıyoruz.</w:t>
      </w:r>
      <w:r w:rsidR="001D5107" w:rsidRPr="00C70E33">
        <w:t xml:space="preserve"> </w:t>
      </w:r>
      <w:r w:rsidR="004526EF" w:rsidRPr="00C70E33">
        <w:t xml:space="preserve">Gelecekte metrekare bedellerinin </w:t>
      </w:r>
      <w:r w:rsidR="001D5107" w:rsidRPr="00C70E33">
        <w:t>daha da değerleneceğini düşün</w:t>
      </w:r>
      <w:r w:rsidR="004526EF" w:rsidRPr="00C70E33">
        <w:t>ürsek</w:t>
      </w:r>
      <w:r w:rsidR="001D5107" w:rsidRPr="00C70E33">
        <w:t xml:space="preserve">, </w:t>
      </w:r>
      <w:r w:rsidR="004526EF" w:rsidRPr="00C70E33">
        <w:t>konut içlerinde</w:t>
      </w:r>
      <w:r w:rsidR="001D5107" w:rsidRPr="00C70E33">
        <w:t xml:space="preserve"> az kullanılan alanlara yer harcanmayac</w:t>
      </w:r>
      <w:r w:rsidR="004526EF" w:rsidRPr="00C70E33">
        <w:t xml:space="preserve">ağını </w:t>
      </w:r>
      <w:r w:rsidR="001D5107" w:rsidRPr="00C70E33">
        <w:t>ve ortak alanlar</w:t>
      </w:r>
      <w:r w:rsidR="004526EF" w:rsidRPr="00C70E33">
        <w:t>ın</w:t>
      </w:r>
      <w:r w:rsidR="001D5107" w:rsidRPr="00C70E33">
        <w:t xml:space="preserve"> o boşluğu dolduracak şekilde daha zengin işlevlerle planlana</w:t>
      </w:r>
      <w:r w:rsidR="004526EF" w:rsidRPr="00C70E33">
        <w:t xml:space="preserve">cağını </w:t>
      </w:r>
      <w:r w:rsidR="008249FA" w:rsidRPr="00C70E33">
        <w:t>tahmin edebiliriz.”</w:t>
      </w:r>
      <w:r w:rsidR="00C70E33" w:rsidRPr="00C70E33">
        <w:t xml:space="preserve"> </w:t>
      </w:r>
    </w:p>
    <w:p w:rsidR="00D75928" w:rsidRPr="00C70E33" w:rsidRDefault="00D75928" w:rsidP="00C70E33"/>
    <w:sectPr w:rsidR="00D75928" w:rsidRPr="00C70E33" w:rsidSect="00CA1B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0D7F"/>
    <w:rsid w:val="00195F7D"/>
    <w:rsid w:val="001B14BA"/>
    <w:rsid w:val="001D5107"/>
    <w:rsid w:val="00235529"/>
    <w:rsid w:val="00325C74"/>
    <w:rsid w:val="004526EF"/>
    <w:rsid w:val="004E0BD1"/>
    <w:rsid w:val="00523D59"/>
    <w:rsid w:val="0056280E"/>
    <w:rsid w:val="005A44F9"/>
    <w:rsid w:val="005E6DC9"/>
    <w:rsid w:val="005F3392"/>
    <w:rsid w:val="00716828"/>
    <w:rsid w:val="00820253"/>
    <w:rsid w:val="008249FA"/>
    <w:rsid w:val="00841A43"/>
    <w:rsid w:val="00876CB2"/>
    <w:rsid w:val="008F4227"/>
    <w:rsid w:val="008F6E1D"/>
    <w:rsid w:val="00B102DC"/>
    <w:rsid w:val="00B60D7F"/>
    <w:rsid w:val="00B620AC"/>
    <w:rsid w:val="00B71E15"/>
    <w:rsid w:val="00BF0B5F"/>
    <w:rsid w:val="00C15EFB"/>
    <w:rsid w:val="00C326A8"/>
    <w:rsid w:val="00C35E48"/>
    <w:rsid w:val="00C70E33"/>
    <w:rsid w:val="00C84397"/>
    <w:rsid w:val="00CA1BD0"/>
    <w:rsid w:val="00CB229D"/>
    <w:rsid w:val="00CB34CD"/>
    <w:rsid w:val="00CC71A9"/>
    <w:rsid w:val="00D32FE5"/>
    <w:rsid w:val="00D56BAB"/>
    <w:rsid w:val="00D75928"/>
    <w:rsid w:val="00E34444"/>
    <w:rsid w:val="00E61561"/>
    <w:rsid w:val="00FA50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7F"/>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631693">
      <w:bodyDiv w:val="1"/>
      <w:marLeft w:val="0"/>
      <w:marRight w:val="0"/>
      <w:marTop w:val="0"/>
      <w:marBottom w:val="0"/>
      <w:divBdr>
        <w:top w:val="none" w:sz="0" w:space="0" w:color="auto"/>
        <w:left w:val="none" w:sz="0" w:space="0" w:color="auto"/>
        <w:bottom w:val="none" w:sz="0" w:space="0" w:color="auto"/>
        <w:right w:val="none" w:sz="0" w:space="0" w:color="auto"/>
      </w:divBdr>
    </w:div>
    <w:div w:id="860822318">
      <w:bodyDiv w:val="1"/>
      <w:marLeft w:val="0"/>
      <w:marRight w:val="0"/>
      <w:marTop w:val="0"/>
      <w:marBottom w:val="0"/>
      <w:divBdr>
        <w:top w:val="none" w:sz="0" w:space="0" w:color="auto"/>
        <w:left w:val="none" w:sz="0" w:space="0" w:color="auto"/>
        <w:bottom w:val="none" w:sz="0" w:space="0" w:color="auto"/>
        <w:right w:val="none" w:sz="0" w:space="0" w:color="auto"/>
      </w:divBdr>
    </w:div>
    <w:div w:id="1781142152">
      <w:bodyDiv w:val="1"/>
      <w:marLeft w:val="0"/>
      <w:marRight w:val="0"/>
      <w:marTop w:val="0"/>
      <w:marBottom w:val="0"/>
      <w:divBdr>
        <w:top w:val="none" w:sz="0" w:space="0" w:color="auto"/>
        <w:left w:val="none" w:sz="0" w:space="0" w:color="auto"/>
        <w:bottom w:val="none" w:sz="0" w:space="0" w:color="auto"/>
        <w:right w:val="none" w:sz="0" w:space="0" w:color="auto"/>
      </w:divBdr>
    </w:div>
    <w:div w:id="18642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1109</Words>
  <Characters>6327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dc:creator>
  <cp:lastModifiedBy>lenovo</cp:lastModifiedBy>
  <cp:revision>7</cp:revision>
  <dcterms:created xsi:type="dcterms:W3CDTF">2016-09-08T15:10:00Z</dcterms:created>
  <dcterms:modified xsi:type="dcterms:W3CDTF">2016-09-16T10:41:00Z</dcterms:modified>
</cp:coreProperties>
</file>