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ind w:right="22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Türkiye Milli İradeye sahip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lang w:val="en-US"/>
        </w:rPr>
        <w:t>çıktı</w:t>
      </w:r>
      <w:proofErr w:type="spellEnd"/>
    </w:p>
    <w:p w:rsidR="00F22EE2" w:rsidRPr="00F22EE2" w:rsidRDefault="00F22EE2" w:rsidP="00F22EE2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ab/>
      </w:r>
    </w:p>
    <w:p w:rsidR="00F22EE2" w:rsidRPr="00F22EE2" w:rsidRDefault="00F22EE2" w:rsidP="00F22EE2">
      <w:pPr>
        <w:autoSpaceDE w:val="0"/>
        <w:autoSpaceDN w:val="0"/>
        <w:adjustRightInd w:val="0"/>
        <w:spacing w:after="30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</w:pPr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/>
        </w:rPr>
        <w:t>Emin Şirketler Grubu Y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önetim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Kurulu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Başkanı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Emin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Üstün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;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milli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irademize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yönelik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hain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saldırıyı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kınıyor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lanetliyoruz</w:t>
      </w:r>
      <w:proofErr w:type="spellEnd"/>
      <w:r w:rsidRPr="00F22EE2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.</w:t>
      </w: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>Türk demokrasisi 15 Temmuz Cuma gecesi çok büyük bir  darbe tehlikesi ile karşılaştı. Bu hain kalkışma siyasi liderlerimizin ve halkımızın sağlam duruşu ve demokrasiye inancıyla sonu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çsuz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bırakıldı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>Bu darbe girişimine tek y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ürek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cevap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vermemiz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meydanlara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çıkarak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demokrasimize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sahip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çıkmamız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bir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vatandaşı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olarak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beni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gururlandırmıştır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>15 Temmuz akşamı g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ördüğümüz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birlikte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olduğumuz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sürece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ülkeye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kimse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zarar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veremeyecektir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Gün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artık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birlik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beraberlik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günüdür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Ülkemizin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yaşadığı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günleri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birlik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beraberlik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içinde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atlatacağımızdan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hiç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şüphem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yoktur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>Ülkesini, bayrağını ve demokrasisini korumak i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çin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canını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hiçe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sayarak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meydanları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dolduran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halkımızı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yürekten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tebrik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ederim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uğurda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hayatını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kaybederek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şehit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vatandaşlarımıza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Allah’tan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rahmet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diliyorum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2EE2" w:rsidRDefault="00F22EE2" w:rsidP="00F22EE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highlight w:val="white"/>
          <w:lang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highlight w:val="white"/>
          <w:lang/>
        </w:rPr>
        <w:t>Halk iradesiyle iş başına gelen meşru h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ükümetimize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milli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iradeyi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temsil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eden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TBMM’ne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devletimizin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işleyişine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yön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veren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tüm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kurum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kuruluşlara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yönelik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darbe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girişimini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kabul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edilemez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alçakça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bulduğumuzu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belirterek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bu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düşünce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ile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;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vatanımıza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demokrasimize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milli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irademize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yönelik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hain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saldırıyı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kınıyor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lanetliyorum</w:t>
      </w:r>
      <w:proofErr w:type="spellEnd"/>
      <w:r w:rsidRPr="00F22EE2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 xml:space="preserve">Cumhurbaşkanımız ve Başkomutanımız Sayın Recep Tayyip Erdoğan’a ve Başbakanımız Sayın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/>
        </w:rPr>
        <w:t>Binali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/>
        </w:rPr>
        <w:t xml:space="preserve"> Yıldırım’a yaşadığımız s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üreçteki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dik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duruşundan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dolayı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şükranlarımızı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sunuyorum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Türkiye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Millet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Meclisimize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siyasi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partilerimizin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liderlerine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demokrasiden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yana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tavır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alan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medya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kuruluşlarına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tüm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siyasi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partilerimize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sivil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toplum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kuruluşlarımıza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dünyasının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temsilcilerine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gösterdiği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kararlı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duruştan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dolayı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teşekkürlerimi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iletiyorum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2EE2">
        <w:rPr>
          <w:rFonts w:ascii="Times New Roman" w:hAnsi="Times New Roman" w:cs="Times New Roman"/>
          <w:sz w:val="24"/>
          <w:szCs w:val="24"/>
          <w:lang/>
        </w:rPr>
        <w:t>Her türlü antidemokratik süreçte devletimizin yanında olmaktan gurur duymakla birlikte her t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ürlü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fedakarlığı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halkımız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gibi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yapmaya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hazır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olduğumuzu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belirtmek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2EE2">
        <w:rPr>
          <w:rFonts w:ascii="Times New Roman" w:hAnsi="Times New Roman" w:cs="Times New Roman"/>
          <w:sz w:val="24"/>
          <w:szCs w:val="24"/>
          <w:lang w:val="en-US"/>
        </w:rPr>
        <w:t>isterim</w:t>
      </w:r>
      <w:proofErr w:type="spellEnd"/>
      <w:r w:rsidRPr="00F22E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2EE2" w:rsidRPr="00F22EE2" w:rsidRDefault="00F22EE2" w:rsidP="00F22E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A66E9" w:rsidRPr="00F22EE2" w:rsidRDefault="005A66E9" w:rsidP="00F22EE2">
      <w:pPr>
        <w:rPr>
          <w:rFonts w:ascii="Times New Roman" w:hAnsi="Times New Roman" w:cs="Times New Roman"/>
          <w:sz w:val="24"/>
          <w:szCs w:val="24"/>
        </w:rPr>
      </w:pPr>
    </w:p>
    <w:sectPr w:rsidR="005A66E9" w:rsidRPr="00F22EE2" w:rsidSect="00BE583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22EE2"/>
    <w:rsid w:val="00182611"/>
    <w:rsid w:val="00293AF4"/>
    <w:rsid w:val="003A7A7B"/>
    <w:rsid w:val="00472103"/>
    <w:rsid w:val="005A66E9"/>
    <w:rsid w:val="00640992"/>
    <w:rsid w:val="00824DE8"/>
    <w:rsid w:val="00845846"/>
    <w:rsid w:val="009325DF"/>
    <w:rsid w:val="00964740"/>
    <w:rsid w:val="00A84760"/>
    <w:rsid w:val="00AE52D4"/>
    <w:rsid w:val="00AF7AEC"/>
    <w:rsid w:val="00CB4F5D"/>
    <w:rsid w:val="00D11876"/>
    <w:rsid w:val="00EF6B16"/>
    <w:rsid w:val="00F22EE2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2016-07-19T07:32:00Z</dcterms:created>
  <dcterms:modified xsi:type="dcterms:W3CDTF">2016-07-19T07:33:00Z</dcterms:modified>
</cp:coreProperties>
</file>