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8D" w:rsidRPr="00497D25" w:rsidRDefault="00D062B5" w:rsidP="00497D25">
      <w:pPr>
        <w:spacing w:line="300" w:lineRule="atLeast"/>
        <w:rPr>
          <w:rFonts w:ascii="Times New Roman" w:hAnsi="Times New Roman"/>
          <w:b/>
          <w:sz w:val="28"/>
        </w:rPr>
      </w:pPr>
      <w:r w:rsidRPr="00497D25">
        <w:rPr>
          <w:rFonts w:ascii="Times New Roman" w:hAnsi="Times New Roman"/>
          <w:b/>
          <w:sz w:val="28"/>
        </w:rPr>
        <w:t>İhlas Yapı</w:t>
      </w:r>
      <w:r w:rsidR="00F80783" w:rsidRPr="00497D25">
        <w:rPr>
          <w:rFonts w:ascii="Times New Roman" w:hAnsi="Times New Roman"/>
          <w:b/>
          <w:sz w:val="28"/>
        </w:rPr>
        <w:t xml:space="preserve"> Yönetim Kurulu </w:t>
      </w:r>
      <w:r w:rsidRPr="00497D25">
        <w:rPr>
          <w:rFonts w:ascii="Times New Roman" w:hAnsi="Times New Roman"/>
          <w:b/>
          <w:sz w:val="28"/>
        </w:rPr>
        <w:t>Başkanı Zeki Celep</w:t>
      </w:r>
    </w:p>
    <w:p w:rsidR="00F80783" w:rsidRPr="00497D25" w:rsidRDefault="00F80783" w:rsidP="00497D25">
      <w:pPr>
        <w:spacing w:line="300" w:lineRule="atLeast"/>
        <w:rPr>
          <w:rFonts w:ascii="Times New Roman" w:hAnsi="Times New Roman"/>
          <w:b/>
          <w:i/>
          <w:sz w:val="28"/>
        </w:rPr>
      </w:pPr>
    </w:p>
    <w:p w:rsidR="00565E19" w:rsidRDefault="00AB7F01" w:rsidP="00497D25">
      <w:pPr>
        <w:spacing w:line="300" w:lineRule="atLeast"/>
        <w:rPr>
          <w:rFonts w:ascii="Times New Roman" w:hAnsi="Times New Roman"/>
        </w:rPr>
      </w:pPr>
      <w:r w:rsidRPr="00497D25">
        <w:rPr>
          <w:rFonts w:ascii="Times New Roman" w:hAnsi="Times New Roman"/>
        </w:rPr>
        <w:t xml:space="preserve">Üçüncü dünya ülkelerinde bile artık yaşanmayan, </w:t>
      </w:r>
      <w:r w:rsidR="00565E19" w:rsidRPr="00497D25">
        <w:rPr>
          <w:rFonts w:ascii="Times New Roman" w:hAnsi="Times New Roman"/>
        </w:rPr>
        <w:t xml:space="preserve">halk iradesine </w:t>
      </w:r>
      <w:r w:rsidR="00F80783" w:rsidRPr="00497D25">
        <w:rPr>
          <w:rFonts w:ascii="Times New Roman" w:hAnsi="Times New Roman"/>
        </w:rPr>
        <w:t>darbe girişimi</w:t>
      </w:r>
      <w:r w:rsidR="00565E19" w:rsidRPr="00497D25">
        <w:rPr>
          <w:rFonts w:ascii="Times New Roman" w:hAnsi="Times New Roman"/>
        </w:rPr>
        <w:t xml:space="preserve">ni maalesef </w:t>
      </w:r>
      <w:r w:rsidR="00F33016" w:rsidRPr="00497D25">
        <w:rPr>
          <w:rFonts w:ascii="Times New Roman" w:hAnsi="Times New Roman"/>
        </w:rPr>
        <w:t>yirmi birinci</w:t>
      </w:r>
      <w:r w:rsidRPr="00497D25">
        <w:rPr>
          <w:rFonts w:ascii="Times New Roman" w:hAnsi="Times New Roman"/>
        </w:rPr>
        <w:t xml:space="preserve"> yüzyılda, kendi </w:t>
      </w:r>
      <w:r w:rsidR="00565E19" w:rsidRPr="00497D25">
        <w:rPr>
          <w:rFonts w:ascii="Times New Roman" w:hAnsi="Times New Roman"/>
        </w:rPr>
        <w:t xml:space="preserve">ülkemizde yaşadık. </w:t>
      </w:r>
      <w:r w:rsidR="00F80783" w:rsidRPr="00497D25">
        <w:rPr>
          <w:rFonts w:ascii="Times New Roman" w:hAnsi="Times New Roman"/>
        </w:rPr>
        <w:t xml:space="preserve">Siyasi ve ekonomik istikrarı oturmuş, kendi içinde dinamikleri işleyen ve her geçen yıl büyümesini katlayarak sürdüren bir ülke konuma gelmişken, ülke demokrasimize zincir vurulmak istendi. </w:t>
      </w:r>
    </w:p>
    <w:p w:rsidR="00497D25" w:rsidRPr="00497D25" w:rsidRDefault="00497D25" w:rsidP="00497D25">
      <w:pPr>
        <w:spacing w:line="300" w:lineRule="atLeast"/>
        <w:rPr>
          <w:rFonts w:ascii="Times New Roman" w:hAnsi="Times New Roman"/>
        </w:rPr>
      </w:pPr>
    </w:p>
    <w:p w:rsidR="00565E19" w:rsidRPr="00497D25" w:rsidRDefault="00F80783" w:rsidP="00497D25">
      <w:pPr>
        <w:spacing w:line="300" w:lineRule="atLeast"/>
        <w:rPr>
          <w:rFonts w:ascii="Times New Roman" w:hAnsi="Times New Roman"/>
        </w:rPr>
      </w:pPr>
      <w:r w:rsidRPr="00497D25">
        <w:rPr>
          <w:rFonts w:ascii="Times New Roman" w:hAnsi="Times New Roman"/>
        </w:rPr>
        <w:t xml:space="preserve">15 Temmuz </w:t>
      </w:r>
      <w:r w:rsidR="00D062B5" w:rsidRPr="00497D25">
        <w:rPr>
          <w:rFonts w:ascii="Times New Roman" w:hAnsi="Times New Roman"/>
        </w:rPr>
        <w:t>gecesi hain bir darbe girişimiyle birlikte tarihte görülmemiş bir terör saldırısına</w:t>
      </w:r>
      <w:r w:rsidRPr="00497D25">
        <w:rPr>
          <w:rFonts w:ascii="Times New Roman" w:hAnsi="Times New Roman"/>
        </w:rPr>
        <w:t xml:space="preserve"> tanık olurken, Türk milletinin iradesi ve kararlılığı</w:t>
      </w:r>
      <w:r w:rsidR="00AB7F01" w:rsidRPr="00497D25">
        <w:rPr>
          <w:rFonts w:ascii="Times New Roman" w:hAnsi="Times New Roman"/>
        </w:rPr>
        <w:t>bütün</w:t>
      </w:r>
      <w:r w:rsidR="00565E19" w:rsidRPr="00497D25">
        <w:rPr>
          <w:rFonts w:ascii="Times New Roman" w:hAnsi="Times New Roman"/>
        </w:rPr>
        <w:t xml:space="preserve"> dünya da hayranlık uyandırdı</w:t>
      </w:r>
      <w:r w:rsidRPr="00497D25">
        <w:rPr>
          <w:rFonts w:ascii="Times New Roman" w:hAnsi="Times New Roman"/>
        </w:rPr>
        <w:t xml:space="preserve">. </w:t>
      </w:r>
    </w:p>
    <w:p w:rsidR="00565E19" w:rsidRPr="00497D25" w:rsidRDefault="00A9614C" w:rsidP="00497D25">
      <w:pPr>
        <w:spacing w:line="300" w:lineRule="atLeast"/>
        <w:rPr>
          <w:rFonts w:ascii="Times New Roman" w:hAnsi="Times New Roman"/>
        </w:rPr>
      </w:pPr>
      <w:r w:rsidRPr="00497D25">
        <w:rPr>
          <w:rFonts w:ascii="Times New Roman" w:hAnsi="Times New Roman"/>
        </w:rPr>
        <w:t>Bu h</w:t>
      </w:r>
      <w:r w:rsidR="00F80783" w:rsidRPr="00497D25">
        <w:rPr>
          <w:rFonts w:ascii="Times New Roman" w:hAnsi="Times New Roman"/>
        </w:rPr>
        <w:t>ain girişiminin yapıldığı o gece, Türk mi</w:t>
      </w:r>
      <w:r w:rsidR="00565E19" w:rsidRPr="00497D25">
        <w:rPr>
          <w:rFonts w:ascii="Times New Roman" w:hAnsi="Times New Roman"/>
        </w:rPr>
        <w:t xml:space="preserve">lleti demokrasiye </w:t>
      </w:r>
      <w:r w:rsidR="00AB7F01" w:rsidRPr="00497D25">
        <w:rPr>
          <w:rFonts w:ascii="Times New Roman" w:hAnsi="Times New Roman"/>
        </w:rPr>
        <w:t xml:space="preserve">ve başkomutanına </w:t>
      </w:r>
      <w:r w:rsidR="00565E19" w:rsidRPr="00497D25">
        <w:rPr>
          <w:rFonts w:ascii="Times New Roman" w:hAnsi="Times New Roman"/>
        </w:rPr>
        <w:t xml:space="preserve">sahip çıkarak, </w:t>
      </w:r>
      <w:r w:rsidR="00F80783" w:rsidRPr="00497D25">
        <w:rPr>
          <w:rFonts w:ascii="Times New Roman" w:hAnsi="Times New Roman"/>
        </w:rPr>
        <w:t xml:space="preserve">unutulmayacak bir </w:t>
      </w:r>
      <w:r w:rsidR="00565E19" w:rsidRPr="00497D25">
        <w:rPr>
          <w:rFonts w:ascii="Times New Roman" w:hAnsi="Times New Roman"/>
        </w:rPr>
        <w:t>destan</w:t>
      </w:r>
      <w:r w:rsidR="00F80783" w:rsidRPr="00497D25">
        <w:rPr>
          <w:rFonts w:ascii="Times New Roman" w:hAnsi="Times New Roman"/>
        </w:rPr>
        <w:t xml:space="preserve"> yazdı. </w:t>
      </w:r>
      <w:r w:rsidR="00565E19" w:rsidRPr="00497D25">
        <w:rPr>
          <w:rFonts w:ascii="Times New Roman" w:hAnsi="Times New Roman"/>
        </w:rPr>
        <w:t>B</w:t>
      </w:r>
      <w:r w:rsidR="00F80783" w:rsidRPr="00497D25">
        <w:rPr>
          <w:rFonts w:ascii="Times New Roman" w:hAnsi="Times New Roman"/>
        </w:rPr>
        <w:t>u onurlu</w:t>
      </w:r>
      <w:r w:rsidR="00565E19" w:rsidRPr="00497D25">
        <w:rPr>
          <w:rFonts w:ascii="Times New Roman" w:hAnsi="Times New Roman"/>
        </w:rPr>
        <w:t xml:space="preserve"> ve inançlı</w:t>
      </w:r>
      <w:r w:rsidR="00F80783" w:rsidRPr="00497D25">
        <w:rPr>
          <w:rFonts w:ascii="Times New Roman" w:hAnsi="Times New Roman"/>
        </w:rPr>
        <w:t xml:space="preserve"> milletin bir </w:t>
      </w:r>
      <w:r w:rsidR="00AB7F01" w:rsidRPr="00497D25">
        <w:rPr>
          <w:rFonts w:ascii="Times New Roman" w:hAnsi="Times New Roman"/>
        </w:rPr>
        <w:t>ferdi</w:t>
      </w:r>
      <w:r w:rsidR="00497D25">
        <w:rPr>
          <w:rFonts w:ascii="Times New Roman" w:hAnsi="Times New Roman"/>
        </w:rPr>
        <w:t xml:space="preserve"> </w:t>
      </w:r>
      <w:r w:rsidRPr="00497D25">
        <w:rPr>
          <w:rFonts w:ascii="Times New Roman" w:hAnsi="Times New Roman"/>
        </w:rPr>
        <w:t xml:space="preserve">olduğumdan dolayı duyduğum </w:t>
      </w:r>
      <w:r w:rsidR="00F33016" w:rsidRPr="00497D25">
        <w:rPr>
          <w:rFonts w:ascii="Times New Roman" w:hAnsi="Times New Roman"/>
        </w:rPr>
        <w:t>onuru</w:t>
      </w:r>
      <w:bookmarkStart w:id="0" w:name="_GoBack"/>
      <w:bookmarkEnd w:id="0"/>
      <w:r w:rsidR="00497D25">
        <w:rPr>
          <w:rFonts w:ascii="Times New Roman" w:hAnsi="Times New Roman"/>
        </w:rPr>
        <w:t xml:space="preserve"> </w:t>
      </w:r>
      <w:r w:rsidR="00565E19" w:rsidRPr="00497D25">
        <w:rPr>
          <w:rFonts w:ascii="Times New Roman" w:hAnsi="Times New Roman"/>
        </w:rPr>
        <w:t xml:space="preserve">kelimelerle ifade edemiyorum. </w:t>
      </w:r>
      <w:r w:rsidR="00F33016" w:rsidRPr="00497D25">
        <w:rPr>
          <w:rFonts w:ascii="Times New Roman" w:hAnsi="Times New Roman"/>
        </w:rPr>
        <w:t>Allah’ımıza</w:t>
      </w:r>
      <w:r w:rsidR="00AB7F01" w:rsidRPr="00497D25">
        <w:rPr>
          <w:rFonts w:ascii="Times New Roman" w:hAnsi="Times New Roman"/>
        </w:rPr>
        <w:t xml:space="preserve"> sonsuz şükürler olsun.</w:t>
      </w:r>
    </w:p>
    <w:p w:rsidR="00497D25" w:rsidRDefault="00497D25" w:rsidP="00497D25">
      <w:pPr>
        <w:spacing w:line="300" w:lineRule="atLeast"/>
        <w:rPr>
          <w:rFonts w:ascii="Times New Roman" w:hAnsi="Times New Roman"/>
        </w:rPr>
      </w:pPr>
    </w:p>
    <w:p w:rsidR="00F80783" w:rsidRPr="00497D25" w:rsidRDefault="00A9614C" w:rsidP="00497D25">
      <w:pPr>
        <w:spacing w:line="300" w:lineRule="atLeast"/>
        <w:rPr>
          <w:rFonts w:ascii="Times New Roman" w:hAnsi="Times New Roman"/>
        </w:rPr>
      </w:pPr>
      <w:r w:rsidRPr="00497D25">
        <w:rPr>
          <w:rFonts w:ascii="Times New Roman" w:hAnsi="Times New Roman"/>
        </w:rPr>
        <w:t xml:space="preserve">Bu ülkede böylesine çağ dışı girişimlerde bulunmaya bir daha asla cesaret </w:t>
      </w:r>
      <w:r w:rsidR="00D062B5" w:rsidRPr="00497D25">
        <w:rPr>
          <w:rFonts w:ascii="Times New Roman" w:hAnsi="Times New Roman"/>
        </w:rPr>
        <w:t>edilemeyecektir</w:t>
      </w:r>
      <w:r w:rsidRPr="00497D25">
        <w:rPr>
          <w:rFonts w:ascii="Times New Roman" w:hAnsi="Times New Roman"/>
        </w:rPr>
        <w:t xml:space="preserve">. </w:t>
      </w:r>
      <w:r w:rsidR="00AB7F01" w:rsidRPr="00497D25">
        <w:rPr>
          <w:rFonts w:ascii="Times New Roman" w:hAnsi="Times New Roman"/>
        </w:rPr>
        <w:t xml:space="preserve">Hayatlarını </w:t>
      </w:r>
      <w:r w:rsidRPr="00497D25">
        <w:rPr>
          <w:rFonts w:ascii="Times New Roman" w:hAnsi="Times New Roman"/>
        </w:rPr>
        <w:t>kaybeden şehitlerimize Allah’tan rahmet yakınlarına başsağlığı ve  yaralılarımıza acil şifalar diliyorum. Bu hain girişime mil</w:t>
      </w:r>
      <w:r w:rsidR="00AB7F01" w:rsidRPr="00497D25">
        <w:rPr>
          <w:rFonts w:ascii="Times New Roman" w:hAnsi="Times New Roman"/>
        </w:rPr>
        <w:t xml:space="preserve">letimizle birlikte göğüs geren, siyasilere, bürokratlara, medya mensuplarına, </w:t>
      </w:r>
      <w:r w:rsidRPr="00497D25">
        <w:rPr>
          <w:rFonts w:ascii="Times New Roman" w:hAnsi="Times New Roman"/>
        </w:rPr>
        <w:t>asker ve polislerimize de teşekkürlerimi sunuyorum.</w:t>
      </w:r>
    </w:p>
    <w:sectPr w:rsidR="00F80783" w:rsidRPr="00497D25" w:rsidSect="001E2388">
      <w:footerReference w:type="default" r:id="rId6"/>
      <w:pgSz w:w="11900" w:h="16840"/>
      <w:pgMar w:top="2410" w:right="920" w:bottom="2269" w:left="1080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AF" w:rsidRDefault="000D16AF">
      <w:r>
        <w:separator/>
      </w:r>
    </w:p>
  </w:endnote>
  <w:endnote w:type="continuationSeparator" w:id="1">
    <w:p w:rsidR="000D16AF" w:rsidRDefault="000D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4C" w:rsidRDefault="00031B77">
    <w:pPr>
      <w:pStyle w:val="Altbilgi"/>
    </w:pPr>
    <w:r w:rsidRPr="00031B7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27pt;margin-top:773pt;width:388.65pt;height:49.5pt;z-index:251660288;visibility:visible;mso-position-horizontal-relative:page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" filled="f" stroked="f">
          <v:textbox>
            <w:txbxContent>
              <w:p w:rsidR="00A9614C" w:rsidRPr="00497D25" w:rsidRDefault="00A9614C" w:rsidP="00497D25">
                <w:pPr>
                  <w:rPr>
                    <w:szCs w:val="14"/>
                  </w:rPr>
                </w:pPr>
              </w:p>
            </w:txbxContent>
          </v:textbox>
          <w10:wrap type="through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AF" w:rsidRDefault="000D16AF">
      <w:r>
        <w:separator/>
      </w:r>
    </w:p>
  </w:footnote>
  <w:footnote w:type="continuationSeparator" w:id="1">
    <w:p w:rsidR="000D16AF" w:rsidRDefault="000D1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78C4"/>
    <w:rsid w:val="0003081E"/>
    <w:rsid w:val="00030B26"/>
    <w:rsid w:val="00031B77"/>
    <w:rsid w:val="00060E95"/>
    <w:rsid w:val="000B130A"/>
    <w:rsid w:val="000C4601"/>
    <w:rsid w:val="000C69EA"/>
    <w:rsid w:val="000D16AF"/>
    <w:rsid w:val="00132703"/>
    <w:rsid w:val="00136978"/>
    <w:rsid w:val="00185BA8"/>
    <w:rsid w:val="001D46EA"/>
    <w:rsid w:val="001E2388"/>
    <w:rsid w:val="00246399"/>
    <w:rsid w:val="00256E77"/>
    <w:rsid w:val="002661F4"/>
    <w:rsid w:val="002A5BFF"/>
    <w:rsid w:val="002F6132"/>
    <w:rsid w:val="002F76D8"/>
    <w:rsid w:val="00391045"/>
    <w:rsid w:val="003A46CB"/>
    <w:rsid w:val="0045102B"/>
    <w:rsid w:val="00460402"/>
    <w:rsid w:val="004638A3"/>
    <w:rsid w:val="00497D25"/>
    <w:rsid w:val="00530C65"/>
    <w:rsid w:val="00537C0B"/>
    <w:rsid w:val="00543798"/>
    <w:rsid w:val="00553BAC"/>
    <w:rsid w:val="00565E19"/>
    <w:rsid w:val="005A1092"/>
    <w:rsid w:val="00677A8D"/>
    <w:rsid w:val="006908E9"/>
    <w:rsid w:val="006D5F32"/>
    <w:rsid w:val="006E7307"/>
    <w:rsid w:val="006F5F23"/>
    <w:rsid w:val="00724CBB"/>
    <w:rsid w:val="00746F3B"/>
    <w:rsid w:val="007E3D8D"/>
    <w:rsid w:val="007F45C4"/>
    <w:rsid w:val="0080364D"/>
    <w:rsid w:val="00817C6F"/>
    <w:rsid w:val="009436B2"/>
    <w:rsid w:val="00983080"/>
    <w:rsid w:val="009D0515"/>
    <w:rsid w:val="00A50BF8"/>
    <w:rsid w:val="00A9614C"/>
    <w:rsid w:val="00AA32AF"/>
    <w:rsid w:val="00AB259E"/>
    <w:rsid w:val="00AB7F01"/>
    <w:rsid w:val="00AC4472"/>
    <w:rsid w:val="00AF5E71"/>
    <w:rsid w:val="00B541D3"/>
    <w:rsid w:val="00B61743"/>
    <w:rsid w:val="00B90D33"/>
    <w:rsid w:val="00BC55DC"/>
    <w:rsid w:val="00BE647E"/>
    <w:rsid w:val="00BF1FB7"/>
    <w:rsid w:val="00BF2EDA"/>
    <w:rsid w:val="00C11DFB"/>
    <w:rsid w:val="00C22931"/>
    <w:rsid w:val="00C44654"/>
    <w:rsid w:val="00C47D30"/>
    <w:rsid w:val="00C53D8D"/>
    <w:rsid w:val="00CA0457"/>
    <w:rsid w:val="00D05268"/>
    <w:rsid w:val="00D062B5"/>
    <w:rsid w:val="00D434D8"/>
    <w:rsid w:val="00DA5156"/>
    <w:rsid w:val="00DA65FF"/>
    <w:rsid w:val="00DB1D56"/>
    <w:rsid w:val="00DD2821"/>
    <w:rsid w:val="00DD78C4"/>
    <w:rsid w:val="00E54528"/>
    <w:rsid w:val="00EA08B9"/>
    <w:rsid w:val="00EA6175"/>
    <w:rsid w:val="00EA6F0E"/>
    <w:rsid w:val="00F2084B"/>
    <w:rsid w:val="00F33016"/>
    <w:rsid w:val="00F630AA"/>
    <w:rsid w:val="00F75B4A"/>
    <w:rsid w:val="00F80783"/>
    <w:rsid w:val="00F916B8"/>
    <w:rsid w:val="00FB1F8E"/>
    <w:rsid w:val="00FB562F"/>
    <w:rsid w:val="00FC4EDC"/>
    <w:rsid w:val="00FC5CD0"/>
    <w:rsid w:val="00FD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C4"/>
    <w:rPr>
      <w:rFonts w:ascii="Cambria" w:eastAsia="MS Mincho" w:hAnsi="Cambria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8C4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78C4"/>
    <w:rPr>
      <w:rFonts w:ascii="Cambria" w:eastAsia="MS Mincho" w:hAnsi="Cambria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78C4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78C4"/>
    <w:rPr>
      <w:rFonts w:ascii="Cambria" w:eastAsia="MS Mincho" w:hAnsi="Cambria" w:cs="Times New Roman"/>
      <w:lang w:val="tr-TR"/>
    </w:rPr>
  </w:style>
  <w:style w:type="character" w:styleId="Kpr">
    <w:name w:val="Hyperlink"/>
    <w:rsid w:val="00DD78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CBB"/>
    <w:pPr>
      <w:spacing w:before="100" w:beforeAutospacing="1" w:after="100" w:afterAutospacing="1"/>
    </w:pPr>
    <w:rPr>
      <w:rFonts w:ascii="Times New Roman" w:eastAsiaTheme="minorHAnsi" w:hAnsi="Times New Roman"/>
      <w:lang w:eastAsia="tr-TR"/>
    </w:rPr>
  </w:style>
  <w:style w:type="character" w:styleId="Gl">
    <w:name w:val="Strong"/>
    <w:basedOn w:val="VarsaylanParagrafYazTipi"/>
    <w:uiPriority w:val="22"/>
    <w:qFormat/>
    <w:rsid w:val="00724CB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2B5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2B5"/>
    <w:rPr>
      <w:rFonts w:ascii="Lucida Grande" w:eastAsia="MS Mincho" w:hAnsi="Lucida Grande" w:cs="Lucida Grande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C4"/>
    <w:rPr>
      <w:rFonts w:ascii="Cambria" w:eastAsia="MS Mincho" w:hAnsi="Cambria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8C4"/>
    <w:rPr>
      <w:rFonts w:ascii="Cambria" w:eastAsia="MS Mincho" w:hAnsi="Cambria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DD78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8C4"/>
    <w:rPr>
      <w:rFonts w:ascii="Cambria" w:eastAsia="MS Mincho" w:hAnsi="Cambria" w:cs="Times New Roman"/>
      <w:lang w:val="tr-TR"/>
    </w:rPr>
  </w:style>
  <w:style w:type="character" w:styleId="Hyperlink">
    <w:name w:val="Hyperlink"/>
    <w:rsid w:val="00DD78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CBB"/>
    <w:pPr>
      <w:spacing w:before="100" w:beforeAutospacing="1" w:after="100" w:afterAutospacing="1"/>
    </w:pPr>
    <w:rPr>
      <w:rFonts w:ascii="Times New Roman" w:eastAsiaTheme="minorHAnsi" w:hAnsi="Times New Roman"/>
      <w:lang w:eastAsia="tr-TR"/>
    </w:rPr>
  </w:style>
  <w:style w:type="character" w:styleId="Strong">
    <w:name w:val="Strong"/>
    <w:basedOn w:val="DefaultParagraphFont"/>
    <w:uiPriority w:val="22"/>
    <w:qFormat/>
    <w:rsid w:val="00724C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2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B5"/>
    <w:rPr>
      <w:rFonts w:ascii="Lucida Grande" w:eastAsia="MS Mincho" w:hAnsi="Lucida Grande" w:cs="Lucida Grande"/>
      <w:sz w:val="18"/>
      <w:szCs w:val="18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fev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Beyhan Cebeci</dc:creator>
  <cp:keywords/>
  <dc:description/>
  <cp:lastModifiedBy>lenovo</cp:lastModifiedBy>
  <cp:revision>4</cp:revision>
  <dcterms:created xsi:type="dcterms:W3CDTF">2016-07-18T09:49:00Z</dcterms:created>
  <dcterms:modified xsi:type="dcterms:W3CDTF">2016-07-18T12:25:00Z</dcterms:modified>
</cp:coreProperties>
</file>