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6CB" w:rsidRPr="00F025CE" w:rsidRDefault="003A46CB" w:rsidP="00F025CE">
      <w:pPr>
        <w:rPr>
          <w:rFonts w:ascii="Times New Roman" w:hAnsi="Times New Roman"/>
          <w:b/>
          <w:sz w:val="28"/>
        </w:rPr>
      </w:pPr>
      <w:r w:rsidRPr="00F025CE">
        <w:rPr>
          <w:rFonts w:ascii="Times New Roman" w:hAnsi="Times New Roman"/>
          <w:b/>
          <w:sz w:val="28"/>
        </w:rPr>
        <w:t>Irmak Group ve Vadişehir Yönetim Kurulu Başkanı Yüksel Akgül</w:t>
      </w:r>
    </w:p>
    <w:p w:rsidR="003A46CB" w:rsidRPr="00F025CE" w:rsidRDefault="003A46CB" w:rsidP="00F025CE">
      <w:pPr>
        <w:rPr>
          <w:rFonts w:ascii="Times New Roman" w:hAnsi="Times New Roman"/>
          <w:sz w:val="28"/>
        </w:rPr>
      </w:pPr>
    </w:p>
    <w:p w:rsidR="003A46CB" w:rsidRPr="00F025CE" w:rsidRDefault="003A46CB" w:rsidP="00F025CE">
      <w:pPr>
        <w:rPr>
          <w:rFonts w:ascii="Times New Roman" w:hAnsi="Times New Roman"/>
        </w:rPr>
      </w:pPr>
      <w:r w:rsidRPr="00F025CE">
        <w:rPr>
          <w:rFonts w:ascii="Times New Roman" w:hAnsi="Times New Roman"/>
        </w:rPr>
        <w:t>Ülkemizin böylesine kritik süreçlerden geçtiği bir dönemde demokrasiye ve milli özgürlüğe karşı yapılan bu hain darbe girişimini şiddetle kınıyoruz. Komşu ülkelerimizde, Avrupa’da, körfez ülkelerinde, A</w:t>
      </w:r>
      <w:bookmarkStart w:id="0" w:name="_GoBack"/>
      <w:bookmarkEnd w:id="0"/>
      <w:r w:rsidRPr="00F025CE">
        <w:rPr>
          <w:rFonts w:ascii="Times New Roman" w:hAnsi="Times New Roman"/>
        </w:rPr>
        <w:t>merika’da kısacası tüm dünyada ekonomik ve siyasi krizler yaşanırken, istikrarını ve bununla birlikte büyümesini her geçen yıl sürdüren Türkiye’nin önü kesilmek istenmişti. Milletimizin kararlılığı, dayanışması ve kısa sürede harekete geçmesiyle demokraside bir tarih yazılarak bu hain kalkışma bastırıldı. Ülkemiz son derece önemli bir badireyi atlattı. Bir kez daha milletimizin bağlılığını ve vatanseverliğini tüm dünya gördü. Bizim temennimiz; bugün olduğu gibi daima milletimizin aynı dayanışma içinde kardeşçe barış içinde yaşamasıdır. 15 Temmuz günü ülkemizin geleceğini korumak için hayatını kaybeden şehitlerimize Allah’tan rahmet, yakınlarına başsağlığı, yaralılarımıza da acil şifalar diliyorum.</w:t>
      </w:r>
    </w:p>
    <w:p w:rsidR="00677A8D" w:rsidRPr="00F025CE" w:rsidRDefault="00677A8D" w:rsidP="00F025CE">
      <w:pPr>
        <w:spacing w:line="300" w:lineRule="atLeast"/>
        <w:rPr>
          <w:rFonts w:ascii="Times New Roman" w:hAnsi="Times New Roman"/>
          <w:sz w:val="28"/>
        </w:rPr>
      </w:pPr>
    </w:p>
    <w:sectPr w:rsidR="00677A8D" w:rsidRPr="00F025CE" w:rsidSect="001E2388">
      <w:footerReference w:type="default" r:id="rId6"/>
      <w:pgSz w:w="11900" w:h="16840"/>
      <w:pgMar w:top="2410" w:right="920" w:bottom="2269" w:left="1080" w:header="113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625" w:rsidRDefault="002D4625">
      <w:r>
        <w:separator/>
      </w:r>
    </w:p>
  </w:endnote>
  <w:endnote w:type="continuationSeparator" w:id="1">
    <w:p w:rsidR="002D4625" w:rsidRDefault="002D462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A2"/>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1F4" w:rsidRDefault="009263D4">
    <w:pPr>
      <w:pStyle w:val="Altbilgi"/>
    </w:pPr>
    <w:r w:rsidRPr="009263D4">
      <w:rPr>
        <w:noProof/>
        <w:lang w:val="en-US"/>
      </w:rPr>
      <w:pict>
        <v:shapetype id="_x0000_t202" coordsize="21600,21600" o:spt="202" path="m,l,21600r21600,l21600,xe">
          <v:stroke joinstyle="miter"/>
          <v:path gradientshapeok="t" o:connecttype="rect"/>
        </v:shapetype>
        <v:shape id="Text Box 4" o:spid="_x0000_s2049" type="#_x0000_t202" style="position:absolute;margin-left:27pt;margin-top:773pt;width:388.65pt;height:49.5pt;z-index:251660288;visibility:visible;mso-position-horizontal-relative:page;mso-position-vertical-relative:page;mso-width-relative:margin;mso-height-relative:margin"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" filled="f" stroked="f">
          <v:textbox>
            <w:txbxContent>
              <w:p w:rsidR="002661F4" w:rsidRPr="00F025CE" w:rsidRDefault="002661F4" w:rsidP="00F025CE">
                <w:pPr>
                  <w:rPr>
                    <w:szCs w:val="14"/>
                  </w:rPr>
                </w:pPr>
              </w:p>
            </w:txbxContent>
          </v:textbox>
          <w10:wrap type="through"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625" w:rsidRDefault="002D4625">
      <w:r>
        <w:separator/>
      </w:r>
    </w:p>
  </w:footnote>
  <w:footnote w:type="continuationSeparator" w:id="1">
    <w:p w:rsidR="002D4625" w:rsidRDefault="002D46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DD78C4"/>
    <w:rsid w:val="0003081E"/>
    <w:rsid w:val="00030B26"/>
    <w:rsid w:val="00060E95"/>
    <w:rsid w:val="000B130A"/>
    <w:rsid w:val="000C4601"/>
    <w:rsid w:val="000C69EA"/>
    <w:rsid w:val="00132703"/>
    <w:rsid w:val="00136978"/>
    <w:rsid w:val="00185BA8"/>
    <w:rsid w:val="001D46EA"/>
    <w:rsid w:val="001E2388"/>
    <w:rsid w:val="00246399"/>
    <w:rsid w:val="00256E77"/>
    <w:rsid w:val="002661F4"/>
    <w:rsid w:val="002A5BFF"/>
    <w:rsid w:val="002D4625"/>
    <w:rsid w:val="002F76D8"/>
    <w:rsid w:val="00391045"/>
    <w:rsid w:val="003A46CB"/>
    <w:rsid w:val="0045102B"/>
    <w:rsid w:val="00460402"/>
    <w:rsid w:val="004638A3"/>
    <w:rsid w:val="00530C65"/>
    <w:rsid w:val="00537C0B"/>
    <w:rsid w:val="00543798"/>
    <w:rsid w:val="00553BAC"/>
    <w:rsid w:val="005A1092"/>
    <w:rsid w:val="00677A8D"/>
    <w:rsid w:val="006908E9"/>
    <w:rsid w:val="006D5F32"/>
    <w:rsid w:val="006E7307"/>
    <w:rsid w:val="006F5F23"/>
    <w:rsid w:val="00724CBB"/>
    <w:rsid w:val="00746F3B"/>
    <w:rsid w:val="007E3D8D"/>
    <w:rsid w:val="007F45C4"/>
    <w:rsid w:val="0080364D"/>
    <w:rsid w:val="00817C6F"/>
    <w:rsid w:val="009263D4"/>
    <w:rsid w:val="009436B2"/>
    <w:rsid w:val="00983080"/>
    <w:rsid w:val="009D0515"/>
    <w:rsid w:val="00A50BF8"/>
    <w:rsid w:val="00AA32AF"/>
    <w:rsid w:val="00AB259E"/>
    <w:rsid w:val="00AC4472"/>
    <w:rsid w:val="00AF5E71"/>
    <w:rsid w:val="00B541D3"/>
    <w:rsid w:val="00B61743"/>
    <w:rsid w:val="00B90D33"/>
    <w:rsid w:val="00BC55DC"/>
    <w:rsid w:val="00BE647E"/>
    <w:rsid w:val="00BF1FB7"/>
    <w:rsid w:val="00BF2EDA"/>
    <w:rsid w:val="00C11DFB"/>
    <w:rsid w:val="00C22931"/>
    <w:rsid w:val="00C44654"/>
    <w:rsid w:val="00C47D30"/>
    <w:rsid w:val="00C53D8D"/>
    <w:rsid w:val="00CA0457"/>
    <w:rsid w:val="00D05268"/>
    <w:rsid w:val="00D434D8"/>
    <w:rsid w:val="00DA5156"/>
    <w:rsid w:val="00DA65FF"/>
    <w:rsid w:val="00DB1D56"/>
    <w:rsid w:val="00DD2821"/>
    <w:rsid w:val="00DD78C4"/>
    <w:rsid w:val="00E54528"/>
    <w:rsid w:val="00EA08B9"/>
    <w:rsid w:val="00EA6175"/>
    <w:rsid w:val="00EA6F0E"/>
    <w:rsid w:val="00F025CE"/>
    <w:rsid w:val="00F2084B"/>
    <w:rsid w:val="00F630AA"/>
    <w:rsid w:val="00F75B4A"/>
    <w:rsid w:val="00F916B8"/>
    <w:rsid w:val="00FB1F8E"/>
    <w:rsid w:val="00FB562F"/>
    <w:rsid w:val="00FC4EDC"/>
    <w:rsid w:val="00FC5CD0"/>
    <w:rsid w:val="00FD0C4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8C4"/>
    <w:rPr>
      <w:rFonts w:ascii="Cambria" w:eastAsia="MS Mincho" w:hAnsi="Cambria"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D78C4"/>
    <w:pPr>
      <w:tabs>
        <w:tab w:val="center" w:pos="4153"/>
        <w:tab w:val="right" w:pos="8306"/>
      </w:tabs>
    </w:pPr>
  </w:style>
  <w:style w:type="character" w:customStyle="1" w:styleId="stbilgiChar">
    <w:name w:val="Üstbilgi Char"/>
    <w:basedOn w:val="VarsaylanParagrafYazTipi"/>
    <w:link w:val="stbilgi"/>
    <w:uiPriority w:val="99"/>
    <w:rsid w:val="00DD78C4"/>
    <w:rPr>
      <w:rFonts w:ascii="Cambria" w:eastAsia="MS Mincho" w:hAnsi="Cambria" w:cs="Times New Roman"/>
      <w:lang w:val="tr-TR"/>
    </w:rPr>
  </w:style>
  <w:style w:type="paragraph" w:styleId="Altbilgi">
    <w:name w:val="footer"/>
    <w:basedOn w:val="Normal"/>
    <w:link w:val="AltbilgiChar"/>
    <w:uiPriority w:val="99"/>
    <w:unhideWhenUsed/>
    <w:rsid w:val="00DD78C4"/>
    <w:pPr>
      <w:tabs>
        <w:tab w:val="center" w:pos="4153"/>
        <w:tab w:val="right" w:pos="8306"/>
      </w:tabs>
    </w:pPr>
  </w:style>
  <w:style w:type="character" w:customStyle="1" w:styleId="AltbilgiChar">
    <w:name w:val="Altbilgi Char"/>
    <w:basedOn w:val="VarsaylanParagrafYazTipi"/>
    <w:link w:val="Altbilgi"/>
    <w:uiPriority w:val="99"/>
    <w:rsid w:val="00DD78C4"/>
    <w:rPr>
      <w:rFonts w:ascii="Cambria" w:eastAsia="MS Mincho" w:hAnsi="Cambria" w:cs="Times New Roman"/>
      <w:lang w:val="tr-TR"/>
    </w:rPr>
  </w:style>
  <w:style w:type="character" w:styleId="Kpr">
    <w:name w:val="Hyperlink"/>
    <w:rsid w:val="00DD78C4"/>
    <w:rPr>
      <w:color w:val="0000FF"/>
      <w:u w:val="single"/>
    </w:rPr>
  </w:style>
  <w:style w:type="paragraph" w:styleId="NormalWeb">
    <w:name w:val="Normal (Web)"/>
    <w:basedOn w:val="Normal"/>
    <w:uiPriority w:val="99"/>
    <w:unhideWhenUsed/>
    <w:rsid w:val="00724CBB"/>
    <w:pPr>
      <w:spacing w:before="100" w:beforeAutospacing="1" w:after="100" w:afterAutospacing="1"/>
    </w:pPr>
    <w:rPr>
      <w:rFonts w:ascii="Times New Roman" w:eastAsiaTheme="minorHAnsi" w:hAnsi="Times New Roman"/>
      <w:lang w:eastAsia="tr-TR"/>
    </w:rPr>
  </w:style>
  <w:style w:type="character" w:styleId="Gl">
    <w:name w:val="Strong"/>
    <w:basedOn w:val="VarsaylanParagrafYazTipi"/>
    <w:uiPriority w:val="22"/>
    <w:qFormat/>
    <w:rsid w:val="00724CBB"/>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8C4"/>
    <w:rPr>
      <w:rFonts w:ascii="Cambria" w:eastAsia="MS Mincho" w:hAnsi="Cambria" w:cs="Times New Roman"/>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8C4"/>
    <w:pPr>
      <w:tabs>
        <w:tab w:val="center" w:pos="4153"/>
        <w:tab w:val="right" w:pos="8306"/>
      </w:tabs>
    </w:pPr>
  </w:style>
  <w:style w:type="character" w:customStyle="1" w:styleId="HeaderChar">
    <w:name w:val="Header Char"/>
    <w:basedOn w:val="DefaultParagraphFont"/>
    <w:link w:val="Header"/>
    <w:uiPriority w:val="99"/>
    <w:rsid w:val="00DD78C4"/>
    <w:rPr>
      <w:rFonts w:ascii="Cambria" w:eastAsia="MS Mincho" w:hAnsi="Cambria" w:cs="Times New Roman"/>
      <w:lang w:val="tr-TR"/>
    </w:rPr>
  </w:style>
  <w:style w:type="paragraph" w:styleId="Footer">
    <w:name w:val="footer"/>
    <w:basedOn w:val="Normal"/>
    <w:link w:val="FooterChar"/>
    <w:uiPriority w:val="99"/>
    <w:unhideWhenUsed/>
    <w:rsid w:val="00DD78C4"/>
    <w:pPr>
      <w:tabs>
        <w:tab w:val="center" w:pos="4153"/>
        <w:tab w:val="right" w:pos="8306"/>
      </w:tabs>
    </w:pPr>
  </w:style>
  <w:style w:type="character" w:customStyle="1" w:styleId="FooterChar">
    <w:name w:val="Footer Char"/>
    <w:basedOn w:val="DefaultParagraphFont"/>
    <w:link w:val="Footer"/>
    <w:uiPriority w:val="99"/>
    <w:rsid w:val="00DD78C4"/>
    <w:rPr>
      <w:rFonts w:ascii="Cambria" w:eastAsia="MS Mincho" w:hAnsi="Cambria" w:cs="Times New Roman"/>
      <w:lang w:val="tr-TR"/>
    </w:rPr>
  </w:style>
  <w:style w:type="character" w:styleId="Hyperlink">
    <w:name w:val="Hyperlink"/>
    <w:rsid w:val="00DD78C4"/>
    <w:rPr>
      <w:color w:val="0000FF"/>
      <w:u w:val="single"/>
    </w:rPr>
  </w:style>
  <w:style w:type="paragraph" w:styleId="NormalWeb">
    <w:name w:val="Normal (Web)"/>
    <w:basedOn w:val="Normal"/>
    <w:uiPriority w:val="99"/>
    <w:unhideWhenUsed/>
    <w:rsid w:val="00724CBB"/>
    <w:pPr>
      <w:spacing w:before="100" w:beforeAutospacing="1" w:after="100" w:afterAutospacing="1"/>
    </w:pPr>
    <w:rPr>
      <w:rFonts w:ascii="Times New Roman" w:eastAsiaTheme="minorHAnsi" w:hAnsi="Times New Roman"/>
      <w:lang w:eastAsia="tr-TR"/>
    </w:rPr>
  </w:style>
  <w:style w:type="character" w:styleId="Strong">
    <w:name w:val="Strong"/>
    <w:basedOn w:val="DefaultParagraphFont"/>
    <w:uiPriority w:val="22"/>
    <w:qFormat/>
    <w:rsid w:val="00724CBB"/>
    <w:rPr>
      <w:b/>
      <w:bCs/>
    </w:rPr>
  </w:style>
</w:styles>
</file>

<file path=word/webSettings.xml><?xml version="1.0" encoding="utf-8"?>
<w:webSettings xmlns:r="http://schemas.openxmlformats.org/officeDocument/2006/relationships" xmlns:w="http://schemas.openxmlformats.org/wordprocessingml/2006/main">
  <w:divs>
    <w:div w:id="37971155">
      <w:bodyDiv w:val="1"/>
      <w:marLeft w:val="0"/>
      <w:marRight w:val="0"/>
      <w:marTop w:val="0"/>
      <w:marBottom w:val="0"/>
      <w:divBdr>
        <w:top w:val="none" w:sz="0" w:space="0" w:color="auto"/>
        <w:left w:val="none" w:sz="0" w:space="0" w:color="auto"/>
        <w:bottom w:val="none" w:sz="0" w:space="0" w:color="auto"/>
        <w:right w:val="none" w:sz="0" w:space="0" w:color="auto"/>
      </w:divBdr>
    </w:div>
    <w:div w:id="15553103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fev</Company>
  <LinksUpToDate>false</LinksUpToDate>
  <CharactersWithSpaces>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Beyhan Cebeci</dc:creator>
  <cp:keywords/>
  <dc:description/>
  <cp:lastModifiedBy>lenovo</cp:lastModifiedBy>
  <cp:revision>4</cp:revision>
  <dcterms:created xsi:type="dcterms:W3CDTF">2016-07-18T09:18:00Z</dcterms:created>
  <dcterms:modified xsi:type="dcterms:W3CDTF">2016-07-18T12:24:00Z</dcterms:modified>
</cp:coreProperties>
</file>