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F0D" w:rsidRDefault="00FD4F0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D4F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TİMDER adına Yönetim Kurulu Başkan'ı Ertan </w:t>
      </w:r>
      <w:proofErr w:type="spellStart"/>
      <w:r w:rsidRPr="00FD4F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Sapankaya'nın</w:t>
      </w:r>
      <w:proofErr w:type="spellEnd"/>
      <w:r w:rsidRPr="00FD4F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basın bildirisi:</w:t>
      </w:r>
      <w:r w:rsidRPr="00FD4F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  <w:r w:rsidRPr="00FD4F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  <w:t> Milli iradeye yönelik demokrasi dışı her türlü hareketin karşısında olduğumuzu; Tesisat İnşaat Malzemecileri Derneği TİMDER olarak antidemokratik girişimlere karşı demokrasisine sahip çıkan milletimizin sonuna kadar yanında olduğumuzu kamuoyuna bildiriyoruz.</w:t>
      </w:r>
    </w:p>
    <w:p w:rsidR="005A66E9" w:rsidRPr="00FD4F0D" w:rsidRDefault="00FD4F0D">
      <w:pPr>
        <w:rPr>
          <w:rFonts w:ascii="Times New Roman" w:hAnsi="Times New Roman" w:cs="Times New Roman"/>
          <w:sz w:val="24"/>
          <w:szCs w:val="24"/>
        </w:rPr>
      </w:pPr>
      <w:r w:rsidRPr="00FD4F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Bu uğurda hayatını kaybeden vatandaşlarımıza Allah'tan rahmet, yaralılara acil şifalar diliyoruz.</w:t>
      </w:r>
    </w:p>
    <w:sectPr w:rsidR="005A66E9" w:rsidRPr="00FD4F0D" w:rsidSect="005A6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D4F0D"/>
    <w:rsid w:val="00182611"/>
    <w:rsid w:val="00293AF4"/>
    <w:rsid w:val="003A7A7B"/>
    <w:rsid w:val="00472103"/>
    <w:rsid w:val="005A66E9"/>
    <w:rsid w:val="00640992"/>
    <w:rsid w:val="00824DE8"/>
    <w:rsid w:val="009325DF"/>
    <w:rsid w:val="00964740"/>
    <w:rsid w:val="00A01DBB"/>
    <w:rsid w:val="00A84760"/>
    <w:rsid w:val="00AE52D4"/>
    <w:rsid w:val="00AF7AEC"/>
    <w:rsid w:val="00CB4F5D"/>
    <w:rsid w:val="00D11876"/>
    <w:rsid w:val="00EF6B16"/>
    <w:rsid w:val="00FD4F0D"/>
    <w:rsid w:val="00FE3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6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2016-07-19T15:18:00Z</dcterms:created>
  <dcterms:modified xsi:type="dcterms:W3CDTF">2016-07-19T15:18:00Z</dcterms:modified>
</cp:coreProperties>
</file>