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47" w:rsidRPr="00785B9A" w:rsidRDefault="00C47747" w:rsidP="00785B9A">
      <w:pPr>
        <w:widowControl w:val="0"/>
        <w:autoSpaceDE w:val="0"/>
        <w:autoSpaceDN w:val="0"/>
        <w:adjustRightInd w:val="0"/>
        <w:rPr>
          <w:b/>
        </w:rPr>
      </w:pPr>
      <w:r w:rsidRPr="00785B9A">
        <w:rPr>
          <w:b/>
        </w:rPr>
        <w:t>Artaş İnşaat ve Avrupa Konutları Yönetim Kurulu Başkanı</w:t>
      </w:r>
    </w:p>
    <w:p w:rsidR="00C47747" w:rsidRPr="00785B9A" w:rsidRDefault="00C47747" w:rsidP="00785B9A">
      <w:pPr>
        <w:widowControl w:val="0"/>
        <w:autoSpaceDE w:val="0"/>
        <w:autoSpaceDN w:val="0"/>
        <w:adjustRightInd w:val="0"/>
        <w:rPr>
          <w:b/>
        </w:rPr>
      </w:pPr>
      <w:r w:rsidRPr="00785B9A">
        <w:rPr>
          <w:b/>
        </w:rPr>
        <w:t>Süleyman Çetinsaya</w:t>
      </w:r>
    </w:p>
    <w:p w:rsidR="00834436" w:rsidRPr="00785B9A" w:rsidRDefault="00834436" w:rsidP="00785B9A">
      <w:pPr>
        <w:widowControl w:val="0"/>
        <w:autoSpaceDE w:val="0"/>
        <w:autoSpaceDN w:val="0"/>
        <w:adjustRightInd w:val="0"/>
        <w:rPr>
          <w:b/>
        </w:rPr>
      </w:pPr>
    </w:p>
    <w:p w:rsidR="00785B9A" w:rsidRDefault="00834436" w:rsidP="00785B9A">
      <w:r w:rsidRPr="00785B9A">
        <w:t xml:space="preserve">Milletçe dünya tarihinde benzerine az rastlanır bir gece </w:t>
      </w:r>
      <w:r w:rsidR="008B3B89" w:rsidRPr="00785B9A">
        <w:t>yaşadık</w:t>
      </w:r>
      <w:r w:rsidRPr="00785B9A">
        <w:t xml:space="preserve">. 15 Temmuz gecesi maalesef ki demokrasiye karşı yapılmış bir darbe girişimini </w:t>
      </w:r>
      <w:r w:rsidR="008B3B89" w:rsidRPr="00785B9A">
        <w:t>atlattık</w:t>
      </w:r>
      <w:r w:rsidRPr="00785B9A">
        <w:t xml:space="preserve"> ve bu girişimde hayatını kaybeden vatandaşlarımız ve yaralılarımız oldu. </w:t>
      </w:r>
    </w:p>
    <w:p w:rsidR="00785B9A" w:rsidRDefault="00785B9A" w:rsidP="00785B9A"/>
    <w:p w:rsidR="00834436" w:rsidRPr="00785B9A" w:rsidRDefault="00834436" w:rsidP="00785B9A">
      <w:r w:rsidRPr="00785B9A">
        <w:t xml:space="preserve">Bu üzücü günleri geride bırakırken gördük ki; milletimiz vatanına, siyasi istikrara, demokrasiye sahip çıktı. Ve yine tüm dünya gördü ki; Türk milleti, özgürlüğüne darbe vurulmak istendiğinde görüşü ne olursa olsun tek bir uğurda bir araya gelerek kenetlenen güçlü bir milli </w:t>
      </w:r>
      <w:r w:rsidR="008B3B89" w:rsidRPr="00785B9A">
        <w:t>iradeye</w:t>
      </w:r>
      <w:r w:rsidRPr="00785B9A">
        <w:t xml:space="preserve"> sahip. Milletimizin kararlılığı ve inancı da bize gösteriyor ki ülkemiz</w:t>
      </w:r>
      <w:r w:rsidR="008B3B89" w:rsidRPr="00785B9A">
        <w:t xml:space="preserve"> bir daha böyle hain girişmeler</w:t>
      </w:r>
      <w:r w:rsidRPr="00785B9A">
        <w:t xml:space="preserve"> yaşamak zorunda kalmayacaktır. Demokrasi uğrunda hayatını kaybeden tüm şehitlerimize Allah’tan rahmet, yakınlarına baş sağlığı ve tüm yaralılarımıza acil şifalar diliyorum.</w:t>
      </w:r>
      <w:bookmarkStart w:id="0" w:name="_GoBack"/>
      <w:bookmarkEnd w:id="0"/>
    </w:p>
    <w:p w:rsidR="00711458" w:rsidRPr="00785B9A" w:rsidRDefault="00711458" w:rsidP="00785B9A"/>
    <w:sectPr w:rsidR="00711458" w:rsidRPr="00785B9A" w:rsidSect="00C47747">
      <w:footerReference w:type="default" r:id="rId6"/>
      <w:pgSz w:w="11900" w:h="16840"/>
      <w:pgMar w:top="2977" w:right="1410" w:bottom="2268" w:left="156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3E9" w:rsidRDefault="00CE43E9">
      <w:r>
        <w:separator/>
      </w:r>
    </w:p>
  </w:endnote>
  <w:endnote w:type="continuationSeparator" w:id="1">
    <w:p w:rsidR="00CE43E9" w:rsidRDefault="00CE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47" w:rsidRDefault="00F344DF" w:rsidP="00C47747">
    <w:pPr>
      <w:pStyle w:val="Altbilgi"/>
    </w:pPr>
    <w:r w:rsidRPr="00F344D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24.25pt;margin-top:777.55pt;width:388.65pt;height:49.5pt;z-index:251660288;visibility:visible;mso-position-horizontal-relative:page;mso-position-vertical-relative:page;mso-width-relative:margin;mso-height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" filled="f" stroked="f">
          <v:textbox>
            <w:txbxContent>
              <w:p w:rsidR="00C47747" w:rsidRPr="00785B9A" w:rsidRDefault="00C47747" w:rsidP="00785B9A">
                <w:pPr>
                  <w:rPr>
                    <w:szCs w:val="14"/>
                  </w:rPr>
                </w:pPr>
              </w:p>
            </w:txbxContent>
          </v:textbox>
          <w10:wrap type="through" anchorx="page" anchory="page"/>
        </v:shape>
      </w:pict>
    </w:r>
  </w:p>
  <w:p w:rsidR="00C47747" w:rsidRDefault="00C4774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3E9" w:rsidRDefault="00CE43E9">
      <w:r>
        <w:separator/>
      </w:r>
    </w:p>
  </w:footnote>
  <w:footnote w:type="continuationSeparator" w:id="1">
    <w:p w:rsidR="00CE43E9" w:rsidRDefault="00CE4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7747"/>
    <w:rsid w:val="000A1F30"/>
    <w:rsid w:val="004B3610"/>
    <w:rsid w:val="00507B55"/>
    <w:rsid w:val="00591B23"/>
    <w:rsid w:val="00711458"/>
    <w:rsid w:val="00785B9A"/>
    <w:rsid w:val="00834436"/>
    <w:rsid w:val="008B3B89"/>
    <w:rsid w:val="00BE647E"/>
    <w:rsid w:val="00C47747"/>
    <w:rsid w:val="00CE43E9"/>
    <w:rsid w:val="00DD372D"/>
    <w:rsid w:val="00ED784A"/>
    <w:rsid w:val="00F3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47"/>
    <w:rPr>
      <w:rFonts w:ascii="Times New Roman" w:eastAsia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747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C47747"/>
    <w:rPr>
      <w:rFonts w:ascii="Cambria" w:eastAsia="MS Mincho" w:hAnsi="Cambria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47747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C47747"/>
    <w:rPr>
      <w:rFonts w:ascii="Cambria" w:eastAsia="MS Mincho" w:hAnsi="Cambria" w:cs="Times New Roman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47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47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7747"/>
    <w:rPr>
      <w:rFonts w:ascii="Cambria" w:eastAsia="MS Mincho" w:hAnsi="Cambria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C47747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7747"/>
    <w:rPr>
      <w:rFonts w:ascii="Cambria" w:eastAsia="MS Mincho" w:hAnsi="Cambria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>fev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Beyhan Cebeci</dc:creator>
  <cp:lastModifiedBy>lenovo</cp:lastModifiedBy>
  <cp:revision>5</cp:revision>
  <dcterms:created xsi:type="dcterms:W3CDTF">2016-07-18T09:10:00Z</dcterms:created>
  <dcterms:modified xsi:type="dcterms:W3CDTF">2016-07-18T12:23:00Z</dcterms:modified>
</cp:coreProperties>
</file>