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64"/>
        <w:gridCol w:w="26"/>
        <w:gridCol w:w="11"/>
        <w:gridCol w:w="6498"/>
        <w:gridCol w:w="13"/>
      </w:tblGrid>
      <w:tr w:rsidR="009E4AEE" w:rsidRPr="00776126" w:rsidTr="00A31AB8">
        <w:trPr>
          <w:gridAfter w:val="1"/>
          <w:wAfter w:w="7" w:type="pct"/>
          <w:trHeight w:val="68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7612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1. GÜN: </w:t>
            </w:r>
            <w:proofErr w:type="gramStart"/>
            <w:r w:rsidRPr="0077612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14/12/2016</w:t>
            </w:r>
            <w:proofErr w:type="gramEnd"/>
          </w:p>
        </w:tc>
        <w:tc>
          <w:tcPr>
            <w:tcW w:w="3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7612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GORDION - ANA SALON</w:t>
            </w:r>
          </w:p>
        </w:tc>
      </w:tr>
      <w:tr w:rsidR="009E4AEE" w:rsidRPr="00217370" w:rsidTr="00A31AB8">
        <w:trPr>
          <w:gridAfter w:val="1"/>
          <w:wAfter w:w="7" w:type="pct"/>
          <w:trHeight w:val="379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-10:40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Açılış Seremonisi</w:t>
            </w: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br/>
            </w:r>
            <w:proofErr w:type="spellStart"/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Moderatör</w:t>
            </w:r>
            <w:proofErr w:type="spellEnd"/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: 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Özge UZUN</w:t>
            </w:r>
          </w:p>
          <w:p w:rsidR="009E4AEE" w:rsidRDefault="009E4AEE" w:rsidP="00A31AB8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410693"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Bülent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sz w:val="16"/>
                <w:szCs w:val="20"/>
              </w:rPr>
              <w:t>Tüfenkci</w:t>
            </w:r>
            <w:proofErr w:type="spellEnd"/>
            <w:r w:rsidRPr="00410693"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 – TC Gümrük ve Ticaret Bakanı </w:t>
            </w: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Konuşması</w:t>
            </w: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Gürsel Baran - Ankara Ticaret Odası, Yönetim Kurulu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sz w:val="16"/>
                <w:szCs w:val="20"/>
              </w:rPr>
              <w:t>Başkanı</w:t>
            </w: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Konuşması</w:t>
            </w:r>
            <w:proofErr w:type="spellEnd"/>
          </w:p>
          <w:p w:rsidR="009E4AEE" w:rsidRDefault="009E4AEE" w:rsidP="00A31AB8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410693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Nurettin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Gürgür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 - Ankara Ticaret Odası, Meclis Başkanı</w:t>
            </w:r>
            <w:r w:rsidRPr="00410693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Konuşması</w:t>
            </w:r>
          </w:p>
          <w:p w:rsidR="009E4AEE" w:rsidRPr="00410693" w:rsidRDefault="009E4AEE" w:rsidP="00A31AB8">
            <w:pPr>
              <w:jc w:val="center"/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410693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Zafer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Hacıosmanoğlu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  - Ankara Ticaret Odası, Reklam Marka ve Pazar Geliştirme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ÖİK</w:t>
            </w:r>
            <w:r w:rsidRPr="00410693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 Başkanı </w:t>
            </w:r>
            <w:r w:rsidRPr="00410693">
              <w:rPr>
                <w:rFonts w:ascii="Calibri" w:hAnsi="Calibri" w:cs="Calibri"/>
                <w:color w:val="000000"/>
                <w:sz w:val="16"/>
                <w:szCs w:val="20"/>
              </w:rPr>
              <w:t>Konuşması</w:t>
            </w:r>
          </w:p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Reklam &amp;</w:t>
            </w:r>
            <w:proofErr w:type="spellStart"/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Viral</w:t>
            </w:r>
            <w:proofErr w:type="spellEnd"/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Videolar</w:t>
            </w: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br/>
              <w:t>Konuşmacıların Video Tanıtımı</w:t>
            </w:r>
          </w:p>
        </w:tc>
      </w:tr>
      <w:tr w:rsidR="009E4AEE" w:rsidRPr="00217370" w:rsidTr="00A31AB8">
        <w:trPr>
          <w:gridAfter w:val="1"/>
          <w:wAfter w:w="7" w:type="pct"/>
          <w:trHeight w:val="201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10:40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-11:00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br/>
            </w: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''Kriz Yönetiminde Medyanın Gücü''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Hande FIRAT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>Doğan TV, Ankara Temsilci</w:t>
            </w:r>
          </w:p>
        </w:tc>
      </w:tr>
      <w:tr w:rsidR="009E4AEE" w:rsidRPr="00217370" w:rsidTr="00A31AB8">
        <w:trPr>
          <w:gridAfter w:val="1"/>
          <w:wAfter w:w="7" w:type="pct"/>
          <w:trHeight w:val="235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-11:10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"Ekonomilerin Büyüme Efekti: Reklam"</w:t>
            </w:r>
            <w:r w:rsidRPr="00217370">
              <w:rPr>
                <w:rFonts w:ascii="Calibri" w:hAnsi="Calibri" w:cs="Calibri"/>
                <w:b/>
                <w:bCs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Ahmet PURA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Reklamverenler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Derneği, Yönetim Kurulu Başkanı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</w:p>
        </w:tc>
      </w:tr>
      <w:tr w:rsidR="009E4AEE" w:rsidRPr="00217370" w:rsidTr="00A31AB8">
        <w:trPr>
          <w:gridAfter w:val="1"/>
          <w:wAfter w:w="7" w:type="pct"/>
          <w:trHeight w:val="189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11:10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-11:30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</w:t>
            </w:r>
            <w:proofErr w:type="gramStart"/>
            <w:r w:rsidRPr="00217370">
              <w:rPr>
                <w:rFonts w:ascii="Calibri" w:hAnsi="Calibri" w:cs="Calibri"/>
                <w:sz w:val="16"/>
                <w:szCs w:val="20"/>
              </w:rPr>
              <w:t>Dijitalin  Ekonomiye</w:t>
            </w:r>
            <w:proofErr w:type="gramEnd"/>
            <w:r w:rsidRPr="00217370">
              <w:rPr>
                <w:rFonts w:ascii="Calibri" w:hAnsi="Calibri" w:cs="Calibri"/>
                <w:sz w:val="16"/>
                <w:szCs w:val="20"/>
              </w:rPr>
              <w:t xml:space="preserve"> Etkisi"</w:t>
            </w:r>
            <w:r w:rsidRPr="00217370">
              <w:rPr>
                <w:rFonts w:ascii="Calibri" w:hAnsi="Calibri" w:cs="Calibri"/>
                <w:b/>
                <w:bCs/>
                <w:sz w:val="16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Dr.Mahmut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KURŞUN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>IAB Türkiye, Yönetim Kurulu Başkanı</w:t>
            </w:r>
          </w:p>
        </w:tc>
      </w:tr>
      <w:tr w:rsidR="009E4AEE" w:rsidRPr="00217370" w:rsidTr="00A31AB8">
        <w:trPr>
          <w:gridAfter w:val="1"/>
          <w:wAfter w:w="7" w:type="pct"/>
          <w:trHeight w:val="146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sz w:val="20"/>
                <w:szCs w:val="20"/>
              </w:rPr>
              <w:t>11:30</w:t>
            </w:r>
            <w:proofErr w:type="gramEnd"/>
            <w:r w:rsidRPr="007761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11:50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br/>
              <w:t xml:space="preserve"> "Ülke Markalaşması"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 İbrahim Halil KORKMAZ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İHK Holding, Yönetim Kurulu Başkanı     </w:t>
            </w:r>
          </w:p>
        </w:tc>
      </w:tr>
      <w:tr w:rsidR="009E4AEE" w:rsidRPr="00217370" w:rsidTr="00A31AB8">
        <w:trPr>
          <w:gridAfter w:val="1"/>
          <w:wAfter w:w="7" w:type="pct"/>
          <w:trHeight w:val="55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11:50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6"/>
                <w:szCs w:val="20"/>
              </w:rPr>
              <w:t>Kahve Arası</w:t>
            </w:r>
          </w:p>
        </w:tc>
      </w:tr>
      <w:tr w:rsidR="009E4AEE" w:rsidRPr="00217370" w:rsidTr="00A31AB8">
        <w:trPr>
          <w:gridAfter w:val="1"/>
          <w:wAfter w:w="7" w:type="pct"/>
          <w:trHeight w:val="198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-12:30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"Geleceğin İnsan Kaynakları"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Noyan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DOĞAN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>Hürriyet Gazetesi, Köşe Yazarı</w:t>
            </w:r>
          </w:p>
        </w:tc>
      </w:tr>
      <w:tr w:rsidR="009E4AEE" w:rsidRPr="00217370" w:rsidTr="00A31AB8">
        <w:trPr>
          <w:gridAfter w:val="1"/>
          <w:wAfter w:w="7" w:type="pct"/>
          <w:trHeight w:val="337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12:30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"Spor Kafası Değişmeli; Günümüzde Paranın En Hızlı Döndüğü Spor Endüstrisinde Marka’nın Değeri"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Ender MERTER 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ReklamarkasıTv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Programı, Yapımcısı ve Sunucusu &amp; İlancılık Eş Başkanı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 Aslı EREN ŞENGEZER 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Sanset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Gıda, Grup Kategori Pazarlama Müdürü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Adnan ÖZTÜRK - Yönetici iş Adamı ve Galatasaray, 2011-2013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Başk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. Yrd.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</w:r>
          </w:p>
        </w:tc>
      </w:tr>
      <w:tr w:rsidR="009E4AEE" w:rsidRPr="00217370" w:rsidTr="00A31AB8">
        <w:trPr>
          <w:gridAfter w:val="1"/>
          <w:wAfter w:w="7" w:type="pct"/>
          <w:trHeight w:val="72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13:00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-13:30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6"/>
                <w:szCs w:val="20"/>
              </w:rPr>
              <w:t>Yemek Arası</w:t>
            </w:r>
          </w:p>
        </w:tc>
      </w:tr>
      <w:tr w:rsidR="009E4AEE" w:rsidRPr="00217370" w:rsidTr="00A31AB8">
        <w:trPr>
          <w:gridAfter w:val="1"/>
          <w:wAfter w:w="7" w:type="pct"/>
          <w:trHeight w:val="241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13:30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3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"Geleceğin Dünyasında İnsan Odaklı Deneyim"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Pete CHAMPION - I AM, 3D Tasarım Direktörü   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Emre KUZLU - I AM, Kurucu Ortağı                                                                                                   </w:t>
            </w:r>
          </w:p>
        </w:tc>
      </w:tr>
      <w:tr w:rsidR="009E4AEE" w:rsidRPr="00217370" w:rsidTr="00A31AB8">
        <w:trPr>
          <w:gridAfter w:val="1"/>
          <w:wAfter w:w="7" w:type="pct"/>
          <w:trHeight w:val="139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-14:30</w:t>
            </w:r>
          </w:p>
        </w:tc>
        <w:tc>
          <w:tcPr>
            <w:tcW w:w="3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 xml:space="preserve">"Markalaşma Üzerine Bir Çift Laf: </w:t>
            </w:r>
            <w:proofErr w:type="spellStart"/>
            <w:r w:rsidRPr="00217370">
              <w:rPr>
                <w:rFonts w:ascii="Calibri" w:hAnsi="Calibri" w:cs="Calibri"/>
                <w:sz w:val="16"/>
                <w:szCs w:val="20"/>
              </w:rPr>
              <w:t>Twigy</w:t>
            </w:r>
            <w:proofErr w:type="spellEnd"/>
            <w:r w:rsidRPr="00217370">
              <w:rPr>
                <w:rFonts w:ascii="Calibri" w:hAnsi="Calibri" w:cs="Calibri"/>
                <w:sz w:val="16"/>
                <w:szCs w:val="20"/>
              </w:rPr>
              <w:t>&amp; Arzum"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Sinan ÖNCEL 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Twigy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, Yönetim Kurulu Başkanı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>Murat KOLBAŞI - Arzum, Yönetim Kurulu Başkanı</w:t>
            </w:r>
          </w:p>
        </w:tc>
      </w:tr>
      <w:tr w:rsidR="009E4AEE" w:rsidRPr="00217370" w:rsidTr="00A31AB8">
        <w:trPr>
          <w:gridAfter w:val="1"/>
          <w:wAfter w:w="7" w:type="pct"/>
          <w:trHeight w:val="10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14:30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-14:40</w:t>
            </w:r>
          </w:p>
        </w:tc>
        <w:tc>
          <w:tcPr>
            <w:tcW w:w="3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6"/>
                <w:szCs w:val="20"/>
              </w:rPr>
              <w:t>Kahve Arası</w:t>
            </w:r>
          </w:p>
        </w:tc>
      </w:tr>
      <w:tr w:rsidR="009E4AEE" w:rsidRPr="00217370" w:rsidTr="00A31AB8">
        <w:trPr>
          <w:gridAfter w:val="1"/>
          <w:wAfter w:w="7" w:type="pct"/>
          <w:trHeight w:val="163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14:40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- 15:00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"Bir Markaya Nefes Olmak"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Metin HARA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Yazar ve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İnsanagüven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Kurucusu</w:t>
            </w:r>
          </w:p>
        </w:tc>
      </w:tr>
      <w:tr w:rsidR="009E4AEE" w:rsidRPr="00217370" w:rsidTr="00A31AB8">
        <w:trPr>
          <w:gridAfter w:val="1"/>
          <w:wAfter w:w="7" w:type="pct"/>
          <w:trHeight w:val="131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-15:30</w:t>
            </w:r>
          </w:p>
        </w:tc>
        <w:tc>
          <w:tcPr>
            <w:tcW w:w="3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"Kim Demiş Ankara’dan Marka Çıkmaz Diye!"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Gamze CİZRELİ 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Big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Chefs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, Kurucusu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</w:p>
        </w:tc>
      </w:tr>
      <w:tr w:rsidR="009E4AEE" w:rsidRPr="00217370" w:rsidTr="00A31AB8">
        <w:trPr>
          <w:gridAfter w:val="1"/>
          <w:wAfter w:w="7" w:type="pct"/>
          <w:trHeight w:val="156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15:30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-15:50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 xml:space="preserve">“MARKA Olsun Diye…”     </w:t>
            </w:r>
            <w:r w:rsidRPr="00217370">
              <w:rPr>
                <w:rFonts w:ascii="Calibri" w:hAnsi="Calibri" w:cs="Calibri"/>
                <w:b/>
                <w:bCs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Mehmet AKSEL                                                                      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  Mutfak Sanatları Akademisi, , Kurucusu ve Yöneticisi</w:t>
            </w:r>
          </w:p>
        </w:tc>
      </w:tr>
      <w:tr w:rsidR="009E4AEE" w:rsidRPr="00217370" w:rsidTr="00A31AB8">
        <w:trPr>
          <w:gridAfter w:val="1"/>
          <w:wAfter w:w="7" w:type="pct"/>
          <w:trHeight w:val="80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15:50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-16:10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"Ne Gerek Vardı?"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Aslı ŞEN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AshleyJoy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, Kurucusu</w:t>
            </w:r>
          </w:p>
        </w:tc>
      </w:tr>
      <w:tr w:rsidR="009E4AEE" w:rsidRPr="00217370" w:rsidTr="00A31AB8">
        <w:trPr>
          <w:gridAfter w:val="1"/>
          <w:wAfter w:w="7" w:type="pct"/>
          <w:trHeight w:val="39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-16:10</w:t>
            </w:r>
          </w:p>
        </w:tc>
        <w:tc>
          <w:tcPr>
            <w:tcW w:w="3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6"/>
                <w:szCs w:val="20"/>
              </w:rPr>
              <w:t>Kahve Arası</w:t>
            </w:r>
          </w:p>
        </w:tc>
      </w:tr>
      <w:tr w:rsidR="009E4AEE" w:rsidRPr="00217370" w:rsidTr="00A31AB8">
        <w:trPr>
          <w:gridAfter w:val="1"/>
          <w:wAfter w:w="7" w:type="pct"/>
          <w:trHeight w:val="46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16:10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- 16:40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"İş’te Benim Yaşadıklarım"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Ayşegül ALDİNÇ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Sanatçı  </w:t>
            </w:r>
          </w:p>
        </w:tc>
      </w:tr>
      <w:tr w:rsidR="009E4AEE" w:rsidRPr="00217370" w:rsidTr="00A31AB8">
        <w:trPr>
          <w:gridAfter w:val="1"/>
          <w:wAfter w:w="7" w:type="pct"/>
          <w:trHeight w:val="175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16:40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- 17:20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"Yıllarım Gitti"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Ferhat GÖÇER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 Müzisyen - Doktor </w:t>
            </w:r>
          </w:p>
        </w:tc>
      </w:tr>
      <w:tr w:rsidR="009E4AEE" w:rsidRPr="00217370" w:rsidTr="00A31AB8">
        <w:trPr>
          <w:gridAfter w:val="1"/>
          <w:wAfter w:w="7" w:type="pct"/>
          <w:trHeight w:val="252"/>
        </w:trPr>
        <w:tc>
          <w:tcPr>
            <w:tcW w:w="1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17:20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3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 xml:space="preserve">"25. Yıl"  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Sertab ERENER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>Sanatçı</w:t>
            </w:r>
          </w:p>
        </w:tc>
      </w:tr>
      <w:tr w:rsidR="009E4AEE" w:rsidRPr="00776126" w:rsidTr="00A31AB8">
        <w:trPr>
          <w:trHeight w:val="28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7612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2. GÜN: </w:t>
            </w:r>
            <w:proofErr w:type="gramStart"/>
            <w:r w:rsidRPr="0077612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15/12/2016</w:t>
            </w:r>
            <w:proofErr w:type="gramEnd"/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05C0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GORDION - ANA SALON</w:t>
            </w:r>
          </w:p>
        </w:tc>
      </w:tr>
      <w:tr w:rsidR="009E4AEE" w:rsidRPr="00217370" w:rsidTr="00A31AB8">
        <w:trPr>
          <w:trHeight w:val="1313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10:00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-10:30</w:t>
            </w:r>
          </w:p>
        </w:tc>
        <w:tc>
          <w:tcPr>
            <w:tcW w:w="35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"Düzen Bozan Markaların Sırları</w:t>
            </w:r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br/>
              <w:t xml:space="preserve">Türkiye’den Bir Örnek: </w:t>
            </w:r>
            <w:proofErr w:type="spellStart"/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Nude</w:t>
            </w:r>
            <w:proofErr w:type="spellEnd"/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 xml:space="preserve">, </w:t>
            </w:r>
            <w:proofErr w:type="spellStart"/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Şişecam</w:t>
            </w:r>
            <w:proofErr w:type="spellEnd"/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Cemil TOKEL 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Şişecam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Cam Ev Eşyası, Grup Başkanı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 xml:space="preserve">Turgay ADIYAMAN 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SaffronBrandConsultants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, Türkiye ve Orta Asya Direktörü                                                                                                   </w:t>
            </w:r>
          </w:p>
        </w:tc>
      </w:tr>
      <w:tr w:rsidR="009E4AEE" w:rsidRPr="00217370" w:rsidTr="00A31AB8">
        <w:trPr>
          <w:trHeight w:val="624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10:30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-10:50</w:t>
            </w:r>
          </w:p>
        </w:tc>
        <w:tc>
          <w:tcPr>
            <w:tcW w:w="35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 xml:space="preserve">"Aile şirketlerinde Kurumsallaşma ve </w:t>
            </w:r>
            <w:proofErr w:type="spellStart"/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Velihatları</w:t>
            </w:r>
            <w:proofErr w:type="spellEnd"/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Erkan GÜRAL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>NG Kütahya Seramik Porselen Turizm A.Ş,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>Yönetim Kurulu Başkanı</w:t>
            </w:r>
          </w:p>
        </w:tc>
      </w:tr>
      <w:tr w:rsidR="009E4AEE" w:rsidRPr="00217370" w:rsidTr="00A31AB8">
        <w:trPr>
          <w:trHeight w:val="4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10:50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-11:00</w:t>
            </w:r>
          </w:p>
        </w:tc>
        <w:tc>
          <w:tcPr>
            <w:tcW w:w="35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2"/>
                <w:szCs w:val="20"/>
              </w:rPr>
              <w:t>Kahve Arası</w:t>
            </w:r>
          </w:p>
        </w:tc>
      </w:tr>
      <w:tr w:rsidR="009E4AEE" w:rsidRPr="00217370" w:rsidTr="00A31AB8">
        <w:trPr>
          <w:trHeight w:val="81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-11:20</w:t>
            </w:r>
          </w:p>
        </w:tc>
        <w:tc>
          <w:tcPr>
            <w:tcW w:w="35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"Çekirdekten Kahveye, Çıraklıktan Ustalığa"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Mehmet DİNÇERLER                        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GloriaJean'sCoffees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, </w:t>
            </w:r>
            <w:proofErr w:type="gram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Türkiye  Yönetim</w:t>
            </w:r>
            <w:proofErr w:type="gram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Kurulu Başkanı</w:t>
            </w:r>
          </w:p>
        </w:tc>
      </w:tr>
      <w:tr w:rsidR="009E4AEE" w:rsidRPr="00217370" w:rsidTr="00A31AB8">
        <w:trPr>
          <w:trHeight w:val="105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11:20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-11:50</w:t>
            </w:r>
          </w:p>
        </w:tc>
        <w:tc>
          <w:tcPr>
            <w:tcW w:w="3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0000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sz w:val="12"/>
                <w:szCs w:val="20"/>
              </w:rPr>
              <w:t>"Devletlerin Algı Yönetimindeki Yol Haritası"</w:t>
            </w:r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Dr. Zehra GÜNGÖR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 xml:space="preserve">STAGE İletişim, Ajans Başkanı ve Uluslararası Halkla İlişkiler Derneği (IPRA), 2014 Dünya Başkanı                                                                                                           </w:t>
            </w:r>
          </w:p>
        </w:tc>
      </w:tr>
      <w:tr w:rsidR="009E4AEE" w:rsidRPr="00217370" w:rsidTr="00A31AB8">
        <w:trPr>
          <w:trHeight w:val="343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11:50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-12:20</w:t>
            </w:r>
          </w:p>
        </w:tc>
        <w:tc>
          <w:tcPr>
            <w:tcW w:w="3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sz w:val="12"/>
                <w:szCs w:val="20"/>
              </w:rPr>
              <w:t xml:space="preserve">"Siyaset ve Marka Şampiyonu Olmak" 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Doç. Dr. Zeynep KARAHAN USLU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>Çankaya Üniversitesi, Öğretim Üyesi ve AK Parti, Genel Başkan Danışmanı</w:t>
            </w:r>
          </w:p>
        </w:tc>
      </w:tr>
      <w:tr w:rsidR="009E4AEE" w:rsidRPr="00217370" w:rsidTr="00A31AB8">
        <w:trPr>
          <w:trHeight w:val="296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12:20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-12:30</w:t>
            </w:r>
          </w:p>
        </w:tc>
        <w:tc>
          <w:tcPr>
            <w:tcW w:w="35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2"/>
                <w:szCs w:val="20"/>
              </w:rPr>
              <w:t>Kahve Arası</w:t>
            </w:r>
          </w:p>
        </w:tc>
      </w:tr>
      <w:tr w:rsidR="009E4AEE" w:rsidRPr="00217370" w:rsidTr="00A31AB8">
        <w:trPr>
          <w:trHeight w:val="1714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12:30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3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spacing w:after="240"/>
              <w:jc w:val="center"/>
              <w:rPr>
                <w:rFonts w:ascii="Calibri" w:hAnsi="Calibri" w:cs="Calibri"/>
                <w:color w:val="9C65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sz w:val="12"/>
                <w:szCs w:val="20"/>
              </w:rPr>
              <w:t>"Magazinin Mutfağını Konuşalım"</w:t>
            </w:r>
            <w:r w:rsidRPr="00217370">
              <w:rPr>
                <w:rFonts w:ascii="Calibri" w:hAnsi="Calibri" w:cs="Calibri"/>
                <w:b/>
                <w:bCs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color w:val="7030A0"/>
                <w:sz w:val="12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color w:val="7030A0"/>
                <w:sz w:val="12"/>
                <w:szCs w:val="20"/>
              </w:rPr>
              <w:t>Moderatör</w:t>
            </w:r>
            <w:proofErr w:type="spellEnd"/>
            <w:r w:rsidRPr="00410693">
              <w:rPr>
                <w:rFonts w:ascii="Calibri" w:hAnsi="Calibri" w:cs="Calibri"/>
                <w:color w:val="7030A0"/>
                <w:sz w:val="12"/>
                <w:szCs w:val="20"/>
              </w:rPr>
              <w:t>: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Şirin SEVER - Posta Gazetesi, Köşe Yazarı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 xml:space="preserve">Ömür SABUNCUOĞLU - Show TV, Magazin Haber Müdürü 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>Mert DOĞAN - Kanal D, Magazin D ve Renkli Sayfalar Haber Müdürü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 xml:space="preserve">İlker GEZİCİ - Sabah'la Günaydın, Köşe Yazarı, </w:t>
            </w:r>
            <w:proofErr w:type="gram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Kütür</w:t>
            </w:r>
            <w:proofErr w:type="gram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Sanat Editörü ve Magazin Muhabiri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>Mehmet ÇALIŞKAN - HT Magazin, Haber Müdürü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Boğaçhan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KAPLAN - TV8, Magazin İstihbarat Şefi </w:t>
            </w:r>
          </w:p>
        </w:tc>
      </w:tr>
      <w:tr w:rsidR="009E4AEE" w:rsidRPr="00217370" w:rsidTr="00A31AB8">
        <w:trPr>
          <w:trHeight w:val="213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-13:30</w:t>
            </w:r>
          </w:p>
        </w:tc>
        <w:tc>
          <w:tcPr>
            <w:tcW w:w="35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2"/>
                <w:szCs w:val="20"/>
              </w:rPr>
              <w:t>Yemek Arası</w:t>
            </w:r>
          </w:p>
        </w:tc>
      </w:tr>
      <w:tr w:rsidR="009E4AEE" w:rsidRPr="00217370" w:rsidTr="00A31AB8">
        <w:trPr>
          <w:trHeight w:val="105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13:30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-14:10</w:t>
            </w:r>
          </w:p>
        </w:tc>
        <w:tc>
          <w:tcPr>
            <w:tcW w:w="35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"15 Dakikalık Ünün Hayat Boyu Sürmesini Nasıl Sağlarız?"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Ferman AKGÜL 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MaNga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Grubu, Solisti ve 06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Records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, Genel Müdürü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Bettina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KUPERMAN - Impact34, CEO ve 06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Records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, Pazarlama Müdürü</w:t>
            </w:r>
          </w:p>
        </w:tc>
      </w:tr>
      <w:tr w:rsidR="009E4AEE" w:rsidRPr="00217370" w:rsidTr="00A31AB8">
        <w:trPr>
          <w:trHeight w:val="7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14:10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-14:40</w:t>
            </w:r>
          </w:p>
        </w:tc>
        <w:tc>
          <w:tcPr>
            <w:tcW w:w="3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sz w:val="12"/>
                <w:szCs w:val="20"/>
              </w:rPr>
              <w:t>"Hafif Olmayı Kendine Borçlusun"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Şeyda COŞKUN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 xml:space="preserve">Be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Light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Kitchen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, Kurucusu ve Sağlıklı Yaşam Koçu </w:t>
            </w:r>
          </w:p>
        </w:tc>
      </w:tr>
      <w:tr w:rsidR="009E4AEE" w:rsidRPr="00217370" w:rsidTr="00A31AB8">
        <w:trPr>
          <w:trHeight w:val="101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14:40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-14:50</w:t>
            </w:r>
          </w:p>
        </w:tc>
        <w:tc>
          <w:tcPr>
            <w:tcW w:w="35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2"/>
                <w:szCs w:val="20"/>
              </w:rPr>
              <w:t>Kahve Arası</w:t>
            </w:r>
          </w:p>
        </w:tc>
      </w:tr>
      <w:tr w:rsidR="009E4AEE" w:rsidRPr="00217370" w:rsidTr="00A31AB8">
        <w:trPr>
          <w:trHeight w:val="403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14:50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-15:20</w:t>
            </w:r>
          </w:p>
        </w:tc>
        <w:tc>
          <w:tcPr>
            <w:tcW w:w="35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"Oyunun Kurallarını Yeniden Yazmak"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Hakan BAŞ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>Seri Girişimci</w:t>
            </w:r>
          </w:p>
        </w:tc>
      </w:tr>
      <w:tr w:rsidR="009E4AEE" w:rsidRPr="00217370" w:rsidTr="00A31AB8">
        <w:trPr>
          <w:trHeight w:val="51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15:20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3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sz w:val="12"/>
                <w:szCs w:val="20"/>
              </w:rPr>
              <w:t>"Saadettin Saran: Bir Başarı Öyküsü"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Sadettin SARAN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>Saran Holding, Yönetim Kurulu Başkanı</w:t>
            </w:r>
          </w:p>
        </w:tc>
      </w:tr>
      <w:tr w:rsidR="009E4AEE" w:rsidRPr="00217370" w:rsidTr="00A31AB8">
        <w:trPr>
          <w:trHeight w:val="55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-16:10 </w:t>
            </w:r>
          </w:p>
        </w:tc>
        <w:tc>
          <w:tcPr>
            <w:tcW w:w="3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2"/>
                <w:szCs w:val="20"/>
              </w:rPr>
              <w:t>Kahve Arası</w:t>
            </w:r>
          </w:p>
        </w:tc>
      </w:tr>
      <w:tr w:rsidR="009E4AEE" w:rsidRPr="00217370" w:rsidTr="00A31AB8">
        <w:trPr>
          <w:trHeight w:val="654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16:10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-17:10</w:t>
            </w:r>
          </w:p>
        </w:tc>
        <w:tc>
          <w:tcPr>
            <w:tcW w:w="35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"Bir Demet Muhabbet"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Demet AKBAĞ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>Oyuncu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color w:val="7030A0"/>
                <w:sz w:val="12"/>
                <w:szCs w:val="20"/>
              </w:rPr>
              <w:t>Moderatör</w:t>
            </w:r>
            <w:proofErr w:type="spellEnd"/>
            <w:r w:rsidRPr="00410693">
              <w:rPr>
                <w:rFonts w:ascii="Calibri" w:hAnsi="Calibri" w:cs="Calibri"/>
                <w:color w:val="7030A0"/>
                <w:sz w:val="12"/>
                <w:szCs w:val="20"/>
              </w:rPr>
              <w:t>: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 xml:space="preserve"> Cem DAVRAN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</w:r>
          </w:p>
        </w:tc>
      </w:tr>
      <w:tr w:rsidR="009E4AEE" w:rsidRPr="00217370" w:rsidTr="00A31AB8">
        <w:trPr>
          <w:trHeight w:val="275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17:10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-17:20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2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2"/>
                <w:szCs w:val="20"/>
              </w:rPr>
              <w:t>Ara</w:t>
            </w:r>
          </w:p>
        </w:tc>
      </w:tr>
      <w:tr w:rsidR="009E4AEE" w:rsidRPr="00217370" w:rsidTr="00A31AB8">
        <w:trPr>
          <w:trHeight w:val="1313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17:20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35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sz w:val="12"/>
                <w:szCs w:val="20"/>
              </w:rPr>
            </w:pPr>
            <w:r w:rsidRPr="00217370">
              <w:rPr>
                <w:rFonts w:ascii="Calibri" w:hAnsi="Calibri" w:cs="Calibri"/>
                <w:sz w:val="12"/>
                <w:szCs w:val="20"/>
              </w:rPr>
              <w:t>"</w:t>
            </w:r>
            <w:r w:rsidRPr="00217370">
              <w:rPr>
                <w:rFonts w:ascii="Calibri" w:hAnsi="Calibri" w:cs="Calibri"/>
                <w:color w:val="000000"/>
                <w:sz w:val="12"/>
                <w:szCs w:val="20"/>
              </w:rPr>
              <w:t>Enerjik Notalar"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t>Murat DALKILIÇ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2"/>
                <w:szCs w:val="20"/>
              </w:rPr>
              <w:br/>
              <w:t>Müzisyen</w:t>
            </w:r>
          </w:p>
        </w:tc>
      </w:tr>
      <w:tr w:rsidR="009E4AEE" w:rsidRPr="00776126" w:rsidTr="00A31AB8">
        <w:trPr>
          <w:trHeight w:val="285"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7612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3. GÜN: </w:t>
            </w:r>
            <w:proofErr w:type="gramStart"/>
            <w:r w:rsidRPr="0077612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16/12/2016</w:t>
            </w:r>
            <w:proofErr w:type="gramEnd"/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7612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GORDION - ANA SALON</w:t>
            </w:r>
          </w:p>
        </w:tc>
      </w:tr>
      <w:tr w:rsidR="009E4AEE" w:rsidRPr="00217370" w:rsidTr="00A31AB8">
        <w:trPr>
          <w:trHeight w:val="508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-10:30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"Eğitimle Gelecek Tasarlamak"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Abbas GÜÇLÜ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>Milliyet Gazetesi, Köşe Yazarı</w:t>
            </w:r>
          </w:p>
        </w:tc>
      </w:tr>
      <w:tr w:rsidR="009E4AEE" w:rsidRPr="00217370" w:rsidTr="00A31AB8">
        <w:trPr>
          <w:trHeight w:val="619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10:30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-11:00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"Bu Topraklardan Global Markalar Çıkacak, Stratejik Kombinasyon"</w:t>
            </w:r>
            <w:r w:rsidRPr="00217370">
              <w:rPr>
                <w:rFonts w:ascii="Calibri" w:hAnsi="Calibri" w:cs="Calibri"/>
                <w:b/>
                <w:bCs/>
                <w:color w:val="008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Orhan TURAN - ODE Yalıtım A.Ş, Yönetim Kurulu Başkanı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Meral SAÇKAN - MPR İletişim Danışmanlığı, Ajans Başkanı 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</w:r>
          </w:p>
        </w:tc>
      </w:tr>
      <w:tr w:rsidR="009E4AEE" w:rsidRPr="00217370" w:rsidTr="00A31AB8">
        <w:trPr>
          <w:trHeight w:val="40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11:00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-11:10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6"/>
                <w:szCs w:val="20"/>
              </w:rPr>
              <w:t>Kahve Arası</w:t>
            </w:r>
          </w:p>
        </w:tc>
      </w:tr>
      <w:tr w:rsidR="009E4AEE" w:rsidRPr="00217370" w:rsidTr="00A31AB8">
        <w:trPr>
          <w:trHeight w:val="721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11:10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-11:40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"E-Ticaretle Çember Kırma"</w:t>
            </w:r>
            <w:r w:rsidRPr="00217370">
              <w:rPr>
                <w:rFonts w:ascii="Calibri" w:hAnsi="Calibri" w:cs="Calibri"/>
                <w:b/>
                <w:bCs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Mehmet Metin OKUR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Sefamerve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.com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>Kurucusu</w:t>
            </w:r>
          </w:p>
        </w:tc>
      </w:tr>
      <w:tr w:rsidR="009E4AEE" w:rsidRPr="00217370" w:rsidTr="00A31AB8">
        <w:trPr>
          <w:trHeight w:val="295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11:40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-12:10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 xml:space="preserve">"Getir </w:t>
            </w:r>
            <w:proofErr w:type="spellStart"/>
            <w:r w:rsidRPr="00217370">
              <w:rPr>
                <w:rFonts w:ascii="Calibri" w:hAnsi="Calibri" w:cs="Calibri"/>
                <w:sz w:val="16"/>
                <w:szCs w:val="20"/>
              </w:rPr>
              <w:t>BiTaksi</w:t>
            </w:r>
            <w:proofErr w:type="spellEnd"/>
            <w:r w:rsidRPr="00217370">
              <w:rPr>
                <w:rFonts w:ascii="Calibri" w:hAnsi="Calibri" w:cs="Calibri"/>
                <w:sz w:val="16"/>
                <w:szCs w:val="20"/>
              </w:rPr>
              <w:t>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Nazım SALUR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BiTaksi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&amp; Getir, Kurucusu</w:t>
            </w:r>
          </w:p>
        </w:tc>
      </w:tr>
      <w:tr w:rsidR="009E4AEE" w:rsidRPr="00217370" w:rsidTr="00A31AB8">
        <w:trPr>
          <w:trHeight w:val="688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12:10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-12:30</w:t>
            </w:r>
          </w:p>
        </w:tc>
        <w:tc>
          <w:tcPr>
            <w:tcW w:w="3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br/>
              <w:t>"Dijital Yayıncılık"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Kaan KAYABALI 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Onedio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.com, CEO</w:t>
            </w:r>
          </w:p>
        </w:tc>
      </w:tr>
      <w:tr w:rsidR="009E4AEE" w:rsidRPr="00217370" w:rsidTr="00A31AB8">
        <w:trPr>
          <w:trHeight w:val="650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12:30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"Ayrılmaz Üçlü: Moda, Müzik ve Marka"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Neslihan YARGICI - Moda Tasarımcısı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>Yonca EVCİMİK - Sanatçı</w:t>
            </w:r>
          </w:p>
        </w:tc>
      </w:tr>
      <w:tr w:rsidR="009E4AEE" w:rsidRPr="00217370" w:rsidTr="00A31AB8">
        <w:trPr>
          <w:trHeight w:val="387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13:00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 xml:space="preserve"> -13:30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9C65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b/>
                <w:bCs/>
                <w:color w:val="9C6500"/>
                <w:sz w:val="16"/>
                <w:szCs w:val="20"/>
              </w:rPr>
              <w:t>Yemek Arası</w:t>
            </w:r>
          </w:p>
        </w:tc>
      </w:tr>
      <w:tr w:rsidR="009E4AEE" w:rsidRPr="00217370" w:rsidTr="00A31AB8">
        <w:trPr>
          <w:trHeight w:val="1258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13:30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-14:10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br/>
              <w:t>"</w:t>
            </w: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Reklamcılığın Geleceği – 2025 Nasıl Olacak?"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br/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ŠpelaLevičnik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OBLAK- Slovenya Reklamcılık Odası, Yönetim Kurulu Üyesi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Cüneyt DEVRİM - Project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House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, Yönetici Ortağı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 Kadir İNAN 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Grafis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, Genel Müdürü ve Kreatif Direktörü</w:t>
            </w:r>
          </w:p>
        </w:tc>
      </w:tr>
      <w:tr w:rsidR="009E4AEE" w:rsidRPr="00217370" w:rsidTr="00A31AB8">
        <w:trPr>
          <w:trHeight w:val="1050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14:10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-14:40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"Rakip Markaların Başına Çorap Örmek"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Sami KARİYO 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Penti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, Yönetim Kurulu Başkanı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>Atiye - Sanatçı</w:t>
            </w:r>
          </w:p>
        </w:tc>
      </w:tr>
      <w:tr w:rsidR="009E4AEE" w:rsidRPr="00217370" w:rsidTr="00A31AB8">
        <w:trPr>
          <w:trHeight w:val="177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14:40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-14:50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6"/>
                <w:szCs w:val="20"/>
              </w:rPr>
              <w:t>Kahve Arası</w:t>
            </w:r>
          </w:p>
        </w:tc>
      </w:tr>
      <w:tr w:rsidR="009E4AEE" w:rsidRPr="00217370" w:rsidTr="00A31AB8">
        <w:trPr>
          <w:trHeight w:val="1313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14:50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-15:20</w:t>
            </w:r>
          </w:p>
        </w:tc>
        <w:tc>
          <w:tcPr>
            <w:tcW w:w="3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"Müzik Markanın da </w:t>
            </w:r>
            <w:proofErr w:type="gramStart"/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Gıdasıdır</w:t>
            </w:r>
            <w:proofErr w:type="gramEnd"/>
            <w:r w:rsidRPr="00217370">
              <w:rPr>
                <w:rFonts w:ascii="Calibri" w:hAnsi="Calibri" w:cs="Calibri"/>
                <w:color w:val="000000"/>
                <w:sz w:val="16"/>
                <w:szCs w:val="20"/>
              </w:rPr>
              <w:t>"</w:t>
            </w:r>
            <w:r w:rsidRPr="00217370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Fatma TURGUT - Müzisyen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Emrah GÜNKAYA-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Talent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İstanbul, Kurucusu ve Menajer</w:t>
            </w:r>
          </w:p>
        </w:tc>
      </w:tr>
      <w:tr w:rsidR="009E4AEE" w:rsidRPr="00217370" w:rsidTr="00A31AB8">
        <w:trPr>
          <w:trHeight w:val="454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15:20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3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"Marka Yolculuğumun Seyir Notları"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Saffet Emre TONGUÇ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>Tarihçi ve Seyahat Yazarı</w:t>
            </w:r>
          </w:p>
        </w:tc>
      </w:tr>
      <w:tr w:rsidR="009E4AEE" w:rsidRPr="00217370" w:rsidTr="00A31AB8">
        <w:trPr>
          <w:trHeight w:val="422"/>
        </w:trPr>
        <w:tc>
          <w:tcPr>
            <w:tcW w:w="1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16:00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9C6500"/>
                <w:sz w:val="20"/>
                <w:szCs w:val="20"/>
              </w:rPr>
              <w:t>-16:10</w:t>
            </w:r>
          </w:p>
        </w:tc>
        <w:tc>
          <w:tcPr>
            <w:tcW w:w="3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color w:val="9C65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color w:val="9C6500"/>
                <w:sz w:val="16"/>
                <w:szCs w:val="20"/>
              </w:rPr>
              <w:t>Kahve Arası</w:t>
            </w:r>
          </w:p>
        </w:tc>
      </w:tr>
      <w:tr w:rsidR="009E4AEE" w:rsidRPr="00217370" w:rsidTr="00A31AB8">
        <w:trPr>
          <w:trHeight w:val="1290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16:10-16</w:t>
            </w: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::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 xml:space="preserve">"Yeni Marka Elçileri: </w:t>
            </w:r>
            <w:proofErr w:type="spellStart"/>
            <w:r w:rsidRPr="00217370">
              <w:rPr>
                <w:rFonts w:ascii="Calibri" w:hAnsi="Calibri" w:cs="Calibri"/>
                <w:sz w:val="16"/>
                <w:szCs w:val="20"/>
              </w:rPr>
              <w:t>Youtuberlar</w:t>
            </w:r>
            <w:proofErr w:type="spellEnd"/>
            <w:r w:rsidRPr="00217370">
              <w:rPr>
                <w:rFonts w:ascii="Calibri" w:hAnsi="Calibri" w:cs="Calibri"/>
                <w:sz w:val="16"/>
                <w:szCs w:val="20"/>
              </w:rPr>
              <w:t>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Buğra KAZANCI 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Youtuber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Cansu NERGİZ - </w:t>
            </w:r>
            <w:proofErr w:type="spellStart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>Think</w:t>
            </w:r>
            <w:proofErr w:type="spellEnd"/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Online Dijital Strateji Danışmanlık, Kurucusu</w:t>
            </w:r>
          </w:p>
        </w:tc>
      </w:tr>
      <w:tr w:rsidR="009E4AEE" w:rsidRPr="00217370" w:rsidTr="00A31AB8">
        <w:trPr>
          <w:trHeight w:val="1313"/>
        </w:trPr>
        <w:tc>
          <w:tcPr>
            <w:tcW w:w="14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EE" w:rsidRPr="00776126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16:50</w:t>
            </w:r>
            <w:proofErr w:type="gramEnd"/>
            <w:r w:rsidRPr="007761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-17:30</w:t>
            </w:r>
          </w:p>
        </w:tc>
        <w:tc>
          <w:tcPr>
            <w:tcW w:w="3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E4AEE" w:rsidRPr="00217370" w:rsidRDefault="009E4AEE" w:rsidP="00A31AB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</w:pPr>
            <w:r w:rsidRPr="00217370">
              <w:rPr>
                <w:rFonts w:ascii="Calibri" w:hAnsi="Calibri" w:cs="Calibri"/>
                <w:sz w:val="16"/>
                <w:szCs w:val="20"/>
              </w:rPr>
              <w:t>"Yarım Asırlık Melodiler: Selami Şahin"</w:t>
            </w:r>
            <w:r w:rsidRPr="00217370">
              <w:rPr>
                <w:rFonts w:ascii="Calibri" w:hAnsi="Calibri" w:cs="Calibri"/>
                <w:b/>
                <w:bCs/>
                <w:color w:val="FF0000"/>
                <w:sz w:val="16"/>
                <w:szCs w:val="20"/>
              </w:rPr>
              <w:br/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t xml:space="preserve"> Selami ŞAHİN </w:t>
            </w:r>
            <w:r w:rsidRPr="00410693">
              <w:rPr>
                <w:rFonts w:ascii="Calibri" w:hAnsi="Calibri" w:cs="Calibri"/>
                <w:b/>
                <w:bCs/>
                <w:color w:val="7030A0"/>
                <w:sz w:val="16"/>
                <w:szCs w:val="20"/>
              </w:rPr>
              <w:br/>
              <w:t xml:space="preserve">Sanatçı </w:t>
            </w:r>
          </w:p>
        </w:tc>
      </w:tr>
    </w:tbl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4AEE"/>
    <w:rsid w:val="00182611"/>
    <w:rsid w:val="00293AF4"/>
    <w:rsid w:val="002D6289"/>
    <w:rsid w:val="003A7A7B"/>
    <w:rsid w:val="00455FAB"/>
    <w:rsid w:val="00472103"/>
    <w:rsid w:val="005A66E9"/>
    <w:rsid w:val="00640992"/>
    <w:rsid w:val="00824DE8"/>
    <w:rsid w:val="009325DF"/>
    <w:rsid w:val="00964740"/>
    <w:rsid w:val="009E4AEE"/>
    <w:rsid w:val="00A84760"/>
    <w:rsid w:val="00AA6EB3"/>
    <w:rsid w:val="00AE52D4"/>
    <w:rsid w:val="00AF7AEC"/>
    <w:rsid w:val="00B225F4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2016-12-13T20:02:00Z</dcterms:created>
  <dcterms:modified xsi:type="dcterms:W3CDTF">2016-12-13T20:02:00Z</dcterms:modified>
</cp:coreProperties>
</file>